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68" w:rsidRPr="00B467B3" w:rsidRDefault="00C14268" w:rsidP="00C14268">
      <w:pPr>
        <w:jc w:val="right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 w:hint="eastAsia"/>
        </w:rPr>
        <w:t>平成</w:t>
      </w:r>
      <w:r w:rsidR="002C0A1B">
        <w:rPr>
          <w:rFonts w:ascii="ＭＳ Ｐ明朝" w:eastAsia="ＭＳ Ｐ明朝" w:hAnsi="ＭＳ Ｐ明朝" w:hint="eastAsia"/>
        </w:rPr>
        <w:t>30</w:t>
      </w:r>
      <w:r w:rsidRPr="00B467B3">
        <w:rPr>
          <w:rFonts w:ascii="ＭＳ Ｐ明朝" w:eastAsia="ＭＳ Ｐ明朝" w:hAnsi="ＭＳ Ｐ明朝" w:hint="eastAsia"/>
        </w:rPr>
        <w:t>年</w:t>
      </w:r>
      <w:r w:rsidR="002C0A1B">
        <w:rPr>
          <w:rFonts w:ascii="ＭＳ Ｐ明朝" w:eastAsia="ＭＳ Ｐ明朝" w:hAnsi="ＭＳ Ｐ明朝" w:hint="eastAsia"/>
        </w:rPr>
        <w:t>3</w:t>
      </w:r>
      <w:r w:rsidRPr="00B467B3">
        <w:rPr>
          <w:rFonts w:ascii="ＭＳ Ｐ明朝" w:eastAsia="ＭＳ Ｐ明朝" w:hAnsi="ＭＳ Ｐ明朝" w:hint="eastAsia"/>
        </w:rPr>
        <w:t>月9日</w:t>
      </w:r>
    </w:p>
    <w:p w:rsidR="00C14268" w:rsidRPr="00602232" w:rsidRDefault="00602232" w:rsidP="00C142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企画</w:t>
      </w:r>
      <w:r w:rsidR="00C14268" w:rsidRPr="00602232">
        <w:rPr>
          <w:rFonts w:ascii="ＭＳ Ｐ明朝" w:eastAsia="ＭＳ Ｐ明朝" w:hAnsi="ＭＳ Ｐ明朝" w:hint="eastAsia"/>
        </w:rPr>
        <w:t>委員各位</w:t>
      </w:r>
    </w:p>
    <w:p w:rsidR="00C14268" w:rsidRPr="00602232" w:rsidRDefault="00C14268" w:rsidP="00B467B3">
      <w:pPr>
        <w:spacing w:line="240" w:lineRule="atLeast"/>
        <w:ind w:firstLineChars="3900" w:firstLine="8441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日本学術振興会</w:t>
      </w:r>
    </w:p>
    <w:p w:rsidR="00C14268" w:rsidRPr="00602232" w:rsidRDefault="00C14268" w:rsidP="00B467B3">
      <w:pPr>
        <w:spacing w:line="240" w:lineRule="atLeast"/>
        <w:ind w:firstLineChars="3900" w:firstLine="8441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薄膜第131委員会</w:t>
      </w:r>
    </w:p>
    <w:p w:rsidR="00C14268" w:rsidRPr="00602232" w:rsidRDefault="00C14268" w:rsidP="00B467B3">
      <w:pPr>
        <w:spacing w:line="240" w:lineRule="atLeast"/>
        <w:ind w:firstLineChars="3900" w:firstLine="8441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委員長　近藤高志</w:t>
      </w:r>
    </w:p>
    <w:p w:rsidR="00C14268" w:rsidRPr="00602232" w:rsidRDefault="00C14268" w:rsidP="00602232">
      <w:pPr>
        <w:spacing w:line="240" w:lineRule="atLeast"/>
        <w:rPr>
          <w:rFonts w:ascii="ＭＳ Ｐ明朝" w:eastAsia="ＭＳ Ｐ明朝" w:hAnsi="ＭＳ Ｐ明朝"/>
        </w:rPr>
      </w:pPr>
    </w:p>
    <w:p w:rsidR="008F42CC" w:rsidRPr="00424673" w:rsidRDefault="008F42CC" w:rsidP="00BE53BB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</w:p>
    <w:p w:rsidR="008F42CC" w:rsidRPr="00424673" w:rsidRDefault="008F42CC" w:rsidP="00BE53BB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</w:p>
    <w:p w:rsidR="00A92BA3" w:rsidRPr="00424673" w:rsidRDefault="004F46B4" w:rsidP="00BE53BB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日本学術振興会　薄膜第</w:t>
      </w:r>
      <w:r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131</w:t>
      </w: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委員会</w:t>
      </w:r>
    </w:p>
    <w:p w:rsidR="004F46B4" w:rsidRPr="00424673" w:rsidRDefault="004F46B4" w:rsidP="000311A9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第</w:t>
      </w:r>
      <w:r w:rsidR="00E57107"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1</w:t>
      </w:r>
      <w:r w:rsidR="00602232"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3</w:t>
      </w:r>
      <w:r w:rsidR="002C0A1B">
        <w:rPr>
          <w:rFonts w:ascii="ＭＳ Ｐ明朝" w:eastAsia="ＭＳ Ｐ明朝" w:hAnsi="ＭＳ Ｐ明朝" w:cs="ＭＳ Ｐゴシック" w:hint="eastAsia"/>
          <w:kern w:val="0"/>
          <w:sz w:val="24"/>
        </w:rPr>
        <w:t>5</w:t>
      </w:r>
      <w:r w:rsidR="00D73982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回</w:t>
      </w:r>
      <w:r w:rsidR="001E172A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企画</w:t>
      </w: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委員会</w:t>
      </w:r>
      <w:r w:rsidR="0083666B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 xml:space="preserve">　開催通知</w:t>
      </w:r>
    </w:p>
    <w:p w:rsidR="004F46B4" w:rsidRPr="00424673" w:rsidRDefault="004F46B4" w:rsidP="00BE53BB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8F42CC" w:rsidRPr="00602232" w:rsidRDefault="008F42CC" w:rsidP="00B467B3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602232">
        <w:rPr>
          <w:rFonts w:ascii="ＭＳ Ｐ明朝" w:eastAsia="ＭＳ Ｐ明朝" w:hAnsi="ＭＳ Ｐ明朝" w:hint="eastAsia"/>
          <w:sz w:val="22"/>
          <w:szCs w:val="22"/>
        </w:rPr>
        <w:t>標記委員会を下記のとおり開催しますのでご参集ください。なお、併せて別紙プログラムに記載の第</w:t>
      </w:r>
      <w:r w:rsidR="000A0535" w:rsidRPr="00602232">
        <w:rPr>
          <w:rFonts w:ascii="ＭＳ Ｐ明朝" w:eastAsia="ＭＳ Ｐ明朝" w:hAnsi="ＭＳ Ｐ明朝" w:hint="eastAsia"/>
          <w:sz w:val="22"/>
          <w:szCs w:val="22"/>
        </w:rPr>
        <w:t>2</w:t>
      </w:r>
      <w:r w:rsidR="002C0A1B">
        <w:rPr>
          <w:rFonts w:ascii="ＭＳ Ｐ明朝" w:eastAsia="ＭＳ Ｐ明朝" w:hAnsi="ＭＳ Ｐ明朝" w:hint="eastAsia"/>
          <w:sz w:val="22"/>
          <w:szCs w:val="22"/>
        </w:rPr>
        <w:t>89</w:t>
      </w:r>
      <w:r w:rsidRPr="00602232">
        <w:rPr>
          <w:rFonts w:ascii="ＭＳ Ｐ明朝" w:eastAsia="ＭＳ Ｐ明朝" w:hAnsi="ＭＳ Ｐ明朝" w:hint="eastAsia"/>
          <w:sz w:val="22"/>
          <w:szCs w:val="22"/>
        </w:rPr>
        <w:t>回研究会ならびに第</w:t>
      </w:r>
      <w:r w:rsidR="000A0535" w:rsidRPr="00602232">
        <w:rPr>
          <w:rFonts w:ascii="ＭＳ Ｐ明朝" w:eastAsia="ＭＳ Ｐ明朝" w:hAnsi="ＭＳ Ｐ明朝" w:hint="eastAsia"/>
          <w:sz w:val="22"/>
          <w:szCs w:val="22"/>
        </w:rPr>
        <w:t>2</w:t>
      </w:r>
      <w:r w:rsidR="002C0A1B">
        <w:rPr>
          <w:rFonts w:ascii="ＭＳ Ｐ明朝" w:eastAsia="ＭＳ Ｐ明朝" w:hAnsi="ＭＳ Ｐ明朝" w:hint="eastAsia"/>
          <w:sz w:val="22"/>
          <w:szCs w:val="22"/>
        </w:rPr>
        <w:t>83</w:t>
      </w:r>
      <w:r w:rsidRPr="00602232">
        <w:rPr>
          <w:rFonts w:ascii="ＭＳ Ｐ明朝" w:eastAsia="ＭＳ Ｐ明朝" w:hAnsi="ＭＳ Ｐ明朝" w:hint="eastAsia"/>
          <w:sz w:val="22"/>
          <w:szCs w:val="22"/>
        </w:rPr>
        <w:t>回委員会を開催することを申し添えます。</w:t>
      </w:r>
    </w:p>
    <w:p w:rsidR="008F42CC" w:rsidRPr="00602232" w:rsidRDefault="008F42CC" w:rsidP="008F42CC">
      <w:pPr>
        <w:rPr>
          <w:rFonts w:ascii="ＭＳ Ｐ明朝" w:eastAsia="ＭＳ Ｐ明朝" w:hAnsi="ＭＳ Ｐ明朝"/>
          <w:sz w:val="22"/>
          <w:szCs w:val="22"/>
        </w:rPr>
      </w:pPr>
    </w:p>
    <w:p w:rsidR="004F46B4" w:rsidRPr="00602232" w:rsidRDefault="004F46B4" w:rsidP="001B1605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1.</w:t>
      </w:r>
      <w:r w:rsidR="002829D3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開催日時</w:t>
      </w: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：</w:t>
      </w:r>
      <w:r w:rsidR="001D0CD8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 xml:space="preserve">　</w:t>
      </w:r>
      <w:r w:rsidR="000A0535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平成</w:t>
      </w:r>
      <w:r w:rsidR="002C0A1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30</w:t>
      </w:r>
      <w:r w:rsidR="000A0535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年</w:t>
      </w:r>
      <w:r w:rsidR="002C0A1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4</w:t>
      </w:r>
      <w:r w:rsidR="00E57107" w:rsidRPr="00602232">
        <w:rPr>
          <w:rFonts w:ascii="ＭＳ Ｐ明朝" w:eastAsia="ＭＳ Ｐ明朝" w:hAnsi="ＭＳ Ｐ明朝" w:hint="eastAsia"/>
        </w:rPr>
        <w:t>月</w:t>
      </w:r>
      <w:r w:rsidR="002C0A1B">
        <w:rPr>
          <w:rFonts w:ascii="ＭＳ Ｐ明朝" w:eastAsia="ＭＳ Ｐ明朝" w:hAnsi="ＭＳ Ｐ明朝" w:hint="eastAsia"/>
        </w:rPr>
        <w:t>16</w:t>
      </w:r>
      <w:r w:rsidR="00E57107" w:rsidRPr="00602232">
        <w:rPr>
          <w:rFonts w:ascii="ＭＳ Ｐ明朝" w:eastAsia="ＭＳ Ｐ明朝" w:hAnsi="ＭＳ Ｐ明朝" w:hint="eastAsia"/>
        </w:rPr>
        <w:t>日（</w:t>
      </w:r>
      <w:r w:rsidR="002C0A1B">
        <w:rPr>
          <w:rFonts w:ascii="ＭＳ Ｐ明朝" w:eastAsia="ＭＳ Ｐ明朝" w:hAnsi="ＭＳ Ｐ明朝" w:hint="eastAsia"/>
        </w:rPr>
        <w:t>月</w:t>
      </w:r>
      <w:r w:rsidR="00E57107" w:rsidRPr="00602232">
        <w:rPr>
          <w:rFonts w:ascii="ＭＳ Ｐ明朝" w:eastAsia="ＭＳ Ｐ明朝" w:hAnsi="ＭＳ Ｐ明朝" w:hint="eastAsia"/>
        </w:rPr>
        <w:t>）</w:t>
      </w:r>
      <w:r w:rsidR="00602232">
        <w:rPr>
          <w:rFonts w:ascii="ＭＳ Ｐ明朝" w:eastAsia="ＭＳ Ｐ明朝" w:hAnsi="ＭＳ Ｐ明朝" w:hint="eastAsia"/>
        </w:rPr>
        <w:t xml:space="preserve">　</w:t>
      </w:r>
    </w:p>
    <w:p w:rsidR="004F46B4" w:rsidRPr="00602232" w:rsidRDefault="001E172A" w:rsidP="002C0A1B">
      <w:pPr>
        <w:autoSpaceDE w:val="0"/>
        <w:autoSpaceDN w:val="0"/>
        <w:adjustRightInd w:val="0"/>
        <w:snapToGrid w:val="0"/>
        <w:ind w:firstLineChars="700" w:firstLine="1585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企画</w:t>
      </w:r>
      <w:r w:rsidR="004F46B4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委員会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 xml:space="preserve">　</w:t>
      </w:r>
      <w:r w:rsidR="00E76987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10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:</w:t>
      </w:r>
      <w:r w:rsidR="00E76987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30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～1</w:t>
      </w:r>
      <w:r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2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:00</w:t>
      </w:r>
    </w:p>
    <w:p w:rsidR="001E172A" w:rsidRPr="00602232" w:rsidRDefault="001E172A" w:rsidP="001B1605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lang w:val="ja-JP"/>
        </w:rPr>
      </w:pPr>
      <w:bookmarkStart w:id="0" w:name="_GoBack"/>
      <w:bookmarkEnd w:id="0"/>
    </w:p>
    <w:p w:rsidR="00C14268" w:rsidRPr="00602232" w:rsidRDefault="00C14268" w:rsidP="00C14268">
      <w:pPr>
        <w:rPr>
          <w:rFonts w:ascii="ＭＳ Ｐ明朝" w:eastAsia="ＭＳ Ｐ明朝" w:hAnsi="ＭＳ Ｐ明朝"/>
          <w:szCs w:val="21"/>
        </w:rPr>
      </w:pPr>
    </w:p>
    <w:p w:rsidR="00C14268" w:rsidRPr="00602232" w:rsidRDefault="00C14268" w:rsidP="00A409C3">
      <w:pPr>
        <w:pStyle w:val="aa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hint="eastAsia"/>
          <w:sz w:val="21"/>
          <w:szCs w:val="21"/>
        </w:rPr>
        <w:t>場　所　：</w:t>
      </w:r>
      <w:r w:rsidR="007D04AD">
        <w:rPr>
          <w:rFonts w:ascii="ＭＳ Ｐ明朝" w:eastAsia="ＭＳ Ｐ明朝" w:hAnsi="ＭＳ Ｐ明朝" w:cs="ＭＳ Ｐゴシック" w:hint="eastAsia"/>
          <w:kern w:val="0"/>
          <w:lang w:val="ja-JP"/>
        </w:rPr>
        <w:t>京都テルサ　東館3</w:t>
      </w: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階　</w:t>
      </w:r>
      <w:r w:rsidR="00A409C3" w:rsidRPr="00A409C3">
        <w:rPr>
          <w:rFonts w:ascii="ＭＳ Ｐ明朝" w:eastAsia="ＭＳ Ｐ明朝" w:hAnsi="ＭＳ Ｐ明朝" w:cs="ＭＳ Ｐゴシック" w:hint="eastAsia"/>
          <w:kern w:val="0"/>
          <w:lang w:val="ja-JP"/>
        </w:rPr>
        <w:t>第8会議室</w:t>
      </w:r>
    </w:p>
    <w:p w:rsidR="00C14268" w:rsidRPr="00602232" w:rsidRDefault="00C14268" w:rsidP="00C14268">
      <w:pPr>
        <w:autoSpaceDE w:val="0"/>
        <w:autoSpaceDN w:val="0"/>
        <w:adjustRightInd w:val="0"/>
        <w:snapToGrid w:val="0"/>
        <w:ind w:firstLineChars="400" w:firstLine="86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　　〒601-8047 京都市南区 東九条下殿田町 70　</w:t>
      </w:r>
      <w:r w:rsidRPr="00602232">
        <w:rPr>
          <w:rFonts w:ascii="ＭＳ Ｐ明朝" w:eastAsia="ＭＳ Ｐ明朝" w:hAnsi="ＭＳ Ｐ明朝" w:cs="ＭＳ Ｐゴシック"/>
          <w:kern w:val="0"/>
          <w:lang w:val="ja-JP"/>
        </w:rPr>
        <w:t>TEL 0</w:t>
      </w: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>75</w:t>
      </w:r>
      <w:r w:rsidRPr="00602232">
        <w:rPr>
          <w:rFonts w:ascii="ＭＳ Ｐ明朝" w:eastAsia="ＭＳ Ｐ明朝" w:hAnsi="ＭＳ Ｐ明朝" w:cs="ＭＳ Ｐゴシック"/>
          <w:kern w:val="0"/>
          <w:lang w:val="ja-JP"/>
        </w:rPr>
        <w:t>-</w:t>
      </w: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>692</w:t>
      </w:r>
      <w:r w:rsidRPr="00602232">
        <w:rPr>
          <w:rFonts w:ascii="ＭＳ Ｐ明朝" w:eastAsia="ＭＳ Ｐ明朝" w:hAnsi="ＭＳ Ｐ明朝" w:cs="ＭＳ Ｐゴシック"/>
          <w:kern w:val="0"/>
          <w:lang w:val="ja-JP"/>
        </w:rPr>
        <w:t>-</w:t>
      </w: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>340</w:t>
      </w:r>
      <w:r w:rsidRPr="00602232">
        <w:rPr>
          <w:rFonts w:ascii="ＭＳ Ｐ明朝" w:eastAsia="ＭＳ Ｐ明朝" w:hAnsi="ＭＳ Ｐ明朝" w:cs="ＭＳ Ｐゴシック"/>
          <w:kern w:val="0"/>
          <w:lang w:val="ja-JP"/>
        </w:rPr>
        <w:t>0</w:t>
      </w:r>
    </w:p>
    <w:p w:rsidR="00C14268" w:rsidRPr="00602232" w:rsidRDefault="00C14268" w:rsidP="00424673">
      <w:pPr>
        <w:autoSpaceDE w:val="0"/>
        <w:autoSpaceDN w:val="0"/>
        <w:adjustRightInd w:val="0"/>
        <w:snapToGrid w:val="0"/>
        <w:ind w:firstLineChars="600" w:firstLine="1299"/>
        <w:jc w:val="left"/>
        <w:rPr>
          <w:rFonts w:ascii="ＭＳ Ｐ明朝" w:eastAsia="ＭＳ Ｐ明朝" w:hAnsi="ＭＳ Ｐ明朝" w:cs="ＭＳ Ｐゴシック"/>
          <w:color w:val="0000FF"/>
          <w:kern w:val="0"/>
          <w:u w:val="single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</w:rPr>
        <w:t>URL:</w:t>
      </w:r>
      <w:r w:rsidRPr="00602232">
        <w:rPr>
          <w:rFonts w:ascii="ＭＳ Ｐ明朝" w:eastAsia="ＭＳ Ｐ明朝" w:hAnsi="ＭＳ Ｐ明朝" w:cs="ＭＳ Ｐゴシック" w:hint="eastAsia"/>
          <w:color w:val="0000FF"/>
          <w:kern w:val="0"/>
        </w:rPr>
        <w:t xml:space="preserve">　</w:t>
      </w:r>
      <w:r w:rsidRPr="00602232">
        <w:rPr>
          <w:rFonts w:ascii="ＭＳ Ｐ明朝" w:eastAsia="ＭＳ Ｐ明朝" w:hAnsi="ＭＳ Ｐ明朝" w:cs="ＭＳ Ｐゴシック"/>
          <w:color w:val="0000FF"/>
          <w:kern w:val="0"/>
          <w:u w:val="single"/>
        </w:rPr>
        <w:t>http://www.kyoto-terrsa.or.jp/</w:t>
      </w:r>
    </w:p>
    <w:p w:rsidR="00C14268" w:rsidRPr="00602232" w:rsidRDefault="00C14268" w:rsidP="00C14268">
      <w:pPr>
        <w:autoSpaceDE w:val="0"/>
        <w:autoSpaceDN w:val="0"/>
        <w:adjustRightInd w:val="0"/>
        <w:snapToGrid w:val="0"/>
        <w:ind w:firstLineChars="800" w:firstLine="1731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>ＪＲ京都駅(八条口西口)より南へ徒歩約15分</w:t>
      </w:r>
    </w:p>
    <w:p w:rsidR="00C14268" w:rsidRPr="00602232" w:rsidRDefault="00C14268" w:rsidP="00C14268">
      <w:pPr>
        <w:autoSpaceDE w:val="0"/>
        <w:autoSpaceDN w:val="0"/>
        <w:adjustRightInd w:val="0"/>
        <w:snapToGrid w:val="0"/>
        <w:ind w:firstLineChars="800" w:firstLine="1731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>近鉄東寺駅より東へ徒歩約5分</w:t>
      </w:r>
    </w:p>
    <w:p w:rsidR="00C14268" w:rsidRPr="00602232" w:rsidRDefault="00C14268" w:rsidP="00C14268">
      <w:pPr>
        <w:autoSpaceDE w:val="0"/>
        <w:autoSpaceDN w:val="0"/>
        <w:adjustRightInd w:val="0"/>
        <w:snapToGrid w:val="0"/>
        <w:ind w:firstLineChars="800" w:firstLine="1731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>地下鉄九条駅4番出口より西へ徒歩約5分</w:t>
      </w:r>
    </w:p>
    <w:p w:rsidR="00C14268" w:rsidRPr="00602232" w:rsidRDefault="00C14268" w:rsidP="00C14268">
      <w:pPr>
        <w:autoSpaceDE w:val="0"/>
        <w:autoSpaceDN w:val="0"/>
        <w:adjustRightInd w:val="0"/>
        <w:snapToGrid w:val="0"/>
        <w:ind w:firstLineChars="800" w:firstLine="1731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市バス九条車庫南へすぐ　九条通を東へ、九条新町交差点を南へ　</w:t>
      </w:r>
    </w:p>
    <w:p w:rsidR="0090327A" w:rsidRDefault="0090327A" w:rsidP="00187147">
      <w:pPr>
        <w:pStyle w:val="HTML"/>
        <w:spacing w:line="280" w:lineRule="exact"/>
        <w:ind w:left="1359" w:hangingChars="600" w:hanging="1359"/>
        <w:rPr>
          <w:rFonts w:ascii="ＭＳ Ｐ明朝" w:eastAsia="ＭＳ Ｐ明朝" w:hAnsi="ＭＳ Ｐ明朝"/>
          <w:sz w:val="22"/>
          <w:szCs w:val="22"/>
        </w:rPr>
      </w:pPr>
    </w:p>
    <w:p w:rsidR="00B467B3" w:rsidRPr="00602232" w:rsidRDefault="00B467B3" w:rsidP="00187147">
      <w:pPr>
        <w:pStyle w:val="HTML"/>
        <w:spacing w:line="280" w:lineRule="exact"/>
        <w:ind w:left="1359" w:hangingChars="600" w:hanging="1359"/>
        <w:rPr>
          <w:rFonts w:ascii="ＭＳ Ｐ明朝" w:eastAsia="ＭＳ Ｐ明朝" w:hAnsi="ＭＳ Ｐ明朝"/>
          <w:sz w:val="22"/>
          <w:szCs w:val="22"/>
        </w:rPr>
      </w:pPr>
    </w:p>
    <w:p w:rsidR="0083666B" w:rsidRPr="00B467B3" w:rsidRDefault="004F46B4" w:rsidP="0090327A">
      <w:pPr>
        <w:pStyle w:val="HTML"/>
        <w:spacing w:line="280" w:lineRule="exact"/>
        <w:ind w:left="1359" w:hangingChars="600" w:hanging="1359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>3.</w:t>
      </w:r>
      <w:r w:rsidR="002829D3"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 xml:space="preserve"> </w:t>
      </w:r>
      <w:r w:rsidR="00B467B3"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 xml:space="preserve">　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議</w:t>
      </w:r>
      <w:r w:rsidR="00B467B3" w:rsidRPr="00B467B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事</w:t>
      </w:r>
    </w:p>
    <w:p w:rsidR="0083666B" w:rsidRPr="00B467B3" w:rsidRDefault="0083666B" w:rsidP="008F42CC">
      <w:pPr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/>
          <w:sz w:val="22"/>
          <w:szCs w:val="22"/>
        </w:rPr>
        <w:t>（１）次</w:t>
      </w:r>
      <w:r w:rsidR="008F42CC" w:rsidRPr="00B467B3">
        <w:rPr>
          <w:rFonts w:ascii="ＭＳ Ｐ明朝" w:eastAsia="ＭＳ Ｐ明朝" w:hAnsi="ＭＳ Ｐ明朝" w:hint="eastAsia"/>
          <w:sz w:val="22"/>
          <w:szCs w:val="22"/>
        </w:rPr>
        <w:t>回委員会・</w:t>
      </w:r>
      <w:r w:rsidR="002C0A1B">
        <w:rPr>
          <w:rFonts w:ascii="ＭＳ Ｐ明朝" w:eastAsia="ＭＳ Ｐ明朝" w:hAnsi="ＭＳ Ｐ明朝" w:hint="eastAsia"/>
          <w:sz w:val="22"/>
          <w:szCs w:val="22"/>
        </w:rPr>
        <w:t>研究会、薄膜工学セミナー</w:t>
      </w:r>
      <w:r w:rsidRPr="00B467B3">
        <w:rPr>
          <w:rFonts w:ascii="ＭＳ Ｐ明朝" w:eastAsia="ＭＳ Ｐ明朝" w:hAnsi="ＭＳ Ｐ明朝"/>
          <w:sz w:val="22"/>
          <w:szCs w:val="22"/>
        </w:rPr>
        <w:t>について</w:t>
      </w:r>
    </w:p>
    <w:p w:rsidR="0083666B" w:rsidRPr="00B467B3" w:rsidRDefault="008F42CC" w:rsidP="0083666B">
      <w:pPr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（２）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その他</w:t>
      </w:r>
    </w:p>
    <w:p w:rsidR="00602232" w:rsidRPr="00B467B3" w:rsidRDefault="00602232" w:rsidP="00602232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議題の追加がございましたら、庶務担当: 大見委員まで御連絡下さい。</w:t>
      </w:r>
    </w:p>
    <w:p w:rsidR="00602232" w:rsidRPr="00B467B3" w:rsidRDefault="00602232" w:rsidP="00602232">
      <w:pPr>
        <w:snapToGrid w:val="0"/>
        <w:ind w:firstLineChars="300" w:firstLine="679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大見俊一郎　（薄膜第１３１委員会　庶務幹事）</w:t>
      </w:r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 xml:space="preserve">　　　○第131委員会ホームページ</w:t>
      </w:r>
    </w:p>
    <w:p w:rsidR="00602232" w:rsidRPr="00B467B3" w:rsidRDefault="00602232" w:rsidP="00B467B3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hyperlink r:id="rId7" w:history="1">
        <w:r w:rsidRPr="00B467B3">
          <w:rPr>
            <w:rStyle w:val="a5"/>
            <w:rFonts w:ascii="ＭＳ Ｐ明朝" w:eastAsia="ＭＳ Ｐ明朝" w:hAnsi="ＭＳ Ｐ明朝" w:hint="eastAsia"/>
            <w:sz w:val="22"/>
            <w:szCs w:val="22"/>
          </w:rPr>
          <w:t>http://www.castle.t.u-tokyo.ac.jp/hakumaku131/</w:t>
        </w:r>
      </w:hyperlink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東京工業大学　工学院　電気電子系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〒226-8502　横浜市緑区長津田町4259 J2-72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電話&amp;FAX: 045-924-5481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467B3">
        <w:rPr>
          <w:rFonts w:ascii="ＭＳ Ｐ明朝" w:eastAsia="ＭＳ Ｐ明朝" w:hAnsi="ＭＳ Ｐ明朝"/>
          <w:sz w:val="22"/>
          <w:szCs w:val="22"/>
        </w:rPr>
        <w:t xml:space="preserve">E-mail: </w:t>
      </w:r>
      <w:hyperlink r:id="rId8" w:history="1">
        <w:r w:rsidRPr="00B467B3">
          <w:rPr>
            <w:rStyle w:val="a5"/>
            <w:rFonts w:ascii="ＭＳ Ｐ明朝" w:eastAsia="ＭＳ Ｐ明朝" w:hAnsi="ＭＳ Ｐ明朝"/>
            <w:sz w:val="22"/>
            <w:szCs w:val="22"/>
          </w:rPr>
          <w:t>ohmi@ee.e.titech.ac.jp</w:t>
        </w:r>
      </w:hyperlink>
    </w:p>
    <w:p w:rsidR="00602232" w:rsidRPr="00B467B3" w:rsidRDefault="00602232" w:rsidP="00602232">
      <w:pPr>
        <w:snapToGrid w:val="0"/>
        <w:ind w:left="78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left="78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ご出欠を　平成</w:t>
      </w:r>
      <w:r w:rsidR="002C0A1B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30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年</w:t>
      </w:r>
      <w:r w:rsidR="002C0A1B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4</w:t>
      </w:r>
      <w:r w:rsidRPr="00B467B3">
        <w:rPr>
          <w:rFonts w:ascii="ＭＳ Ｐ明朝" w:eastAsia="ＭＳ Ｐ明朝" w:hAnsi="ＭＳ Ｐ明朝" w:hint="eastAsia"/>
          <w:u w:val="single"/>
        </w:rPr>
        <w:t>月6日(金)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までに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</w:rPr>
        <w:t>ご回答いただきたくお願いします。</w:t>
      </w:r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B467B3" w:rsidRPr="00B467B3" w:rsidRDefault="00B467B3" w:rsidP="00602232">
      <w:pPr>
        <w:snapToGrid w:val="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602232" w:rsidRPr="00B467B3" w:rsidRDefault="00602232" w:rsidP="00602232">
      <w:pPr>
        <w:pStyle w:val="a9"/>
        <w:jc w:val="left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/>
        </w:rPr>
        <w:t>【</w:t>
      </w:r>
      <w:r w:rsidRPr="00B467B3">
        <w:rPr>
          <w:rFonts w:ascii="ＭＳ Ｐ明朝" w:eastAsia="ＭＳ Ｐ明朝" w:hAnsi="ＭＳ Ｐ明朝" w:hint="eastAsia"/>
        </w:rPr>
        <w:t>裏面につづく</w:t>
      </w:r>
      <w:r w:rsidRPr="00B467B3">
        <w:rPr>
          <w:rFonts w:ascii="ＭＳ Ｐ明朝" w:eastAsia="ＭＳ Ｐ明朝" w:hAnsi="ＭＳ Ｐ明朝"/>
        </w:rPr>
        <w:t>】</w:t>
      </w:r>
    </w:p>
    <w:p w:rsidR="00602232" w:rsidRPr="000311A9" w:rsidRDefault="00602232" w:rsidP="00602232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:rsidR="00602232" w:rsidRPr="00602232" w:rsidRDefault="00602232" w:rsidP="008F42CC">
      <w:pPr>
        <w:pStyle w:val="a7"/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FC1710" w:rsidP="00602232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/>
        </w:rPr>
        <w:br w:type="page"/>
      </w:r>
      <w:r w:rsidR="00602232" w:rsidRPr="00B467B3">
        <w:rPr>
          <w:rFonts w:ascii="ＭＳ Ｐ明朝" w:eastAsia="ＭＳ Ｐ明朝" w:hAnsi="ＭＳ Ｐ明朝" w:hint="eastAsia"/>
          <w:szCs w:val="21"/>
        </w:rPr>
        <w:lastRenderedPageBreak/>
        <w:t>【会場案内】</w:t>
      </w:r>
      <w:r w:rsidR="00602232"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京都テルサ</w:t>
      </w:r>
    </w:p>
    <w:p w:rsidR="00602232" w:rsidRPr="00B467B3" w:rsidRDefault="00602232" w:rsidP="00602232">
      <w:pPr>
        <w:autoSpaceDE w:val="0"/>
        <w:autoSpaceDN w:val="0"/>
        <w:adjustRightInd w:val="0"/>
        <w:snapToGrid w:val="0"/>
        <w:ind w:firstLineChars="400" w:firstLine="86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　　　　〒601-8047 京都市南区 東九条下殿田町 70）</w:t>
      </w:r>
      <w:r w:rsidRPr="00B467B3">
        <w:rPr>
          <w:rFonts w:ascii="ＭＳ Ｐ明朝" w:eastAsia="ＭＳ Ｐ明朝" w:hAnsi="ＭＳ Ｐ明朝" w:cs="ＭＳ Ｐゴシック"/>
          <w:kern w:val="0"/>
          <w:lang w:val="ja-JP"/>
        </w:rPr>
        <w:t>TEL 0</w:t>
      </w: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75</w:t>
      </w:r>
      <w:r w:rsidRPr="00B467B3">
        <w:rPr>
          <w:rFonts w:ascii="ＭＳ Ｐ明朝" w:eastAsia="ＭＳ Ｐ明朝" w:hAnsi="ＭＳ Ｐ明朝" w:cs="ＭＳ Ｐゴシック"/>
          <w:kern w:val="0"/>
          <w:lang w:val="ja-JP"/>
        </w:rPr>
        <w:t>-</w:t>
      </w: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692</w:t>
      </w:r>
      <w:r w:rsidRPr="00B467B3">
        <w:rPr>
          <w:rFonts w:ascii="ＭＳ Ｐ明朝" w:eastAsia="ＭＳ Ｐ明朝" w:hAnsi="ＭＳ Ｐ明朝" w:cs="ＭＳ Ｐゴシック"/>
          <w:kern w:val="0"/>
          <w:lang w:val="ja-JP"/>
        </w:rPr>
        <w:t>-</w:t>
      </w: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340</w:t>
      </w:r>
      <w:r w:rsidRPr="00B467B3">
        <w:rPr>
          <w:rFonts w:ascii="ＭＳ Ｐ明朝" w:eastAsia="ＭＳ Ｐ明朝" w:hAnsi="ＭＳ Ｐ明朝" w:cs="ＭＳ Ｐゴシック"/>
          <w:kern w:val="0"/>
          <w:lang w:val="ja-JP"/>
        </w:rPr>
        <w:t>0</w:t>
      </w:r>
    </w:p>
    <w:p w:rsidR="00602232" w:rsidRPr="00B467B3" w:rsidRDefault="00602232" w:rsidP="00602232">
      <w:pPr>
        <w:autoSpaceDE w:val="0"/>
        <w:autoSpaceDN w:val="0"/>
        <w:adjustRightInd w:val="0"/>
        <w:snapToGrid w:val="0"/>
        <w:ind w:firstLineChars="800" w:firstLine="1731"/>
        <w:jc w:val="left"/>
        <w:rPr>
          <w:rFonts w:ascii="ＭＳ Ｐ明朝" w:eastAsia="ＭＳ Ｐ明朝" w:hAnsi="ＭＳ Ｐ明朝" w:cs="ＭＳ Ｐゴシック"/>
          <w:color w:val="0000FF"/>
          <w:kern w:val="0"/>
          <w:u w:val="single"/>
          <w:lang w:val="ja-JP"/>
        </w:rPr>
      </w:pPr>
      <w:r w:rsidRPr="00B467B3">
        <w:rPr>
          <w:rFonts w:ascii="ＭＳ Ｐ明朝" w:eastAsia="ＭＳ Ｐ明朝" w:hAnsi="ＭＳ Ｐ明朝" w:cs="ＭＳ Ｐゴシック" w:hint="eastAsia"/>
          <w:kern w:val="0"/>
        </w:rPr>
        <w:t>URL:</w:t>
      </w:r>
      <w:r w:rsidRPr="00B467B3">
        <w:rPr>
          <w:rFonts w:ascii="ＭＳ Ｐ明朝" w:eastAsia="ＭＳ Ｐ明朝" w:hAnsi="ＭＳ Ｐ明朝" w:cs="ＭＳ Ｐゴシック" w:hint="eastAsia"/>
          <w:color w:val="0000FF"/>
          <w:kern w:val="0"/>
        </w:rPr>
        <w:t xml:space="preserve">　</w:t>
      </w:r>
      <w:r w:rsidRPr="00B467B3">
        <w:rPr>
          <w:rFonts w:ascii="ＭＳ Ｐ明朝" w:eastAsia="ＭＳ Ｐ明朝" w:hAnsi="ＭＳ Ｐ明朝" w:cs="ＭＳ Ｐゴシック"/>
          <w:color w:val="0000FF"/>
          <w:kern w:val="0"/>
          <w:u w:val="single"/>
        </w:rPr>
        <w:t>http://www.kyoto-terrsa.or.jp/</w:t>
      </w:r>
    </w:p>
    <w:p w:rsidR="00602232" w:rsidRPr="00B467B3" w:rsidRDefault="00602232" w:rsidP="00602232">
      <w:pPr>
        <w:pStyle w:val="Web"/>
        <w:spacing w:before="0" w:beforeAutospacing="0" w:after="0"/>
        <w:jc w:val="center"/>
        <w:rPr>
          <w:rFonts w:ascii="ＭＳ Ｐ明朝" w:eastAsia="ＭＳ Ｐ明朝" w:hAnsi="ＭＳ Ｐ明朝"/>
          <w:color w:val="101010"/>
          <w:sz w:val="21"/>
          <w:szCs w:val="21"/>
        </w:rPr>
      </w:pPr>
    </w:p>
    <w:p w:rsidR="00602232" w:rsidRPr="00602232" w:rsidRDefault="002C0A1B" w:rsidP="00602232">
      <w:pPr>
        <w:pStyle w:val="Default"/>
        <w:jc w:val="center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cs="ＭＳ Ｐゴシック"/>
          <w:noProof/>
          <w:color w:val="0000FF"/>
          <w:sz w:val="18"/>
          <w:szCs w:val="18"/>
        </w:rPr>
        <w:drawing>
          <wp:inline distT="0" distB="0" distL="0" distR="0">
            <wp:extent cx="4248150" cy="2800350"/>
            <wp:effectExtent l="0" t="0" r="0" b="0"/>
            <wp:docPr id="1" name="図 1" descr="近隣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近隣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32" w:rsidRPr="00B467B3" w:rsidRDefault="00602232" w:rsidP="00602232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B467B3">
        <w:rPr>
          <w:rFonts w:ascii="ＭＳ Ｐ明朝" w:eastAsia="ＭＳ Ｐ明朝" w:hAnsi="ＭＳ Ｐ明朝" w:hint="eastAsia"/>
          <w:sz w:val="21"/>
          <w:szCs w:val="21"/>
        </w:rPr>
        <w:t>【アクセス】</w:t>
      </w:r>
      <w:r w:rsidRPr="00B467B3">
        <w:rPr>
          <w:rFonts w:ascii="ＭＳ Ｐ明朝" w:eastAsia="ＭＳ Ｐ明朝" w:hAnsi="ＭＳ Ｐ明朝"/>
          <w:sz w:val="21"/>
          <w:szCs w:val="21"/>
        </w:rPr>
        <w:t xml:space="preserve"> </w:t>
      </w:r>
    </w:p>
    <w:p w:rsidR="00602232" w:rsidRPr="00B467B3" w:rsidRDefault="00602232" w:rsidP="00602232">
      <w:pPr>
        <w:autoSpaceDE w:val="0"/>
        <w:autoSpaceDN w:val="0"/>
        <w:adjustRightInd w:val="0"/>
        <w:snapToGrid w:val="0"/>
        <w:ind w:firstLineChars="257" w:firstLine="55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・ＪＲ京都駅(八条口西口)より南へ徒歩約15分</w:t>
      </w:r>
    </w:p>
    <w:p w:rsidR="00602232" w:rsidRPr="00B467B3" w:rsidRDefault="00602232" w:rsidP="00602232">
      <w:pPr>
        <w:autoSpaceDE w:val="0"/>
        <w:autoSpaceDN w:val="0"/>
        <w:adjustRightInd w:val="0"/>
        <w:snapToGrid w:val="0"/>
        <w:ind w:firstLineChars="257" w:firstLine="55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・近鉄東寺駅より東へ徒歩約5分</w:t>
      </w:r>
    </w:p>
    <w:p w:rsidR="00602232" w:rsidRPr="00B467B3" w:rsidRDefault="00602232" w:rsidP="00602232">
      <w:pPr>
        <w:autoSpaceDE w:val="0"/>
        <w:autoSpaceDN w:val="0"/>
        <w:adjustRightInd w:val="0"/>
        <w:snapToGrid w:val="0"/>
        <w:ind w:firstLineChars="257" w:firstLine="55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>・地下鉄九条駅4番出口より西へ徒歩約5分</w:t>
      </w:r>
    </w:p>
    <w:p w:rsidR="00602232" w:rsidRPr="00B467B3" w:rsidRDefault="00602232" w:rsidP="00602232">
      <w:pPr>
        <w:autoSpaceDE w:val="0"/>
        <w:autoSpaceDN w:val="0"/>
        <w:adjustRightInd w:val="0"/>
        <w:snapToGrid w:val="0"/>
        <w:ind w:firstLineChars="257" w:firstLine="55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B467B3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・市バス九条車庫南へすぐ　九条通を東へ、九条新町交差点を南へ　</w:t>
      </w:r>
    </w:p>
    <w:p w:rsidR="00602232" w:rsidRPr="00B467B3" w:rsidRDefault="00602232" w:rsidP="00602232">
      <w:pPr>
        <w:widowControl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:rsidR="009F0157" w:rsidRPr="00B467B3" w:rsidRDefault="009F0157" w:rsidP="00602232">
      <w:pPr>
        <w:pStyle w:val="HTML"/>
        <w:spacing w:line="360" w:lineRule="exact"/>
        <w:rPr>
          <w:rFonts w:ascii="ＭＳ Ｐ明朝" w:eastAsia="ＭＳ Ｐ明朝" w:hAnsi="ＭＳ Ｐ明朝"/>
          <w:sz w:val="21"/>
          <w:szCs w:val="21"/>
        </w:rPr>
      </w:pPr>
    </w:p>
    <w:p w:rsidR="00602232" w:rsidRPr="00B467B3" w:rsidRDefault="00602232" w:rsidP="00602232">
      <w:pPr>
        <w:pStyle w:val="a9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 w:hint="eastAsia"/>
        </w:rPr>
        <w:t>以上</w:t>
      </w:r>
    </w:p>
    <w:p w:rsidR="00FC1710" w:rsidRPr="00B467B3" w:rsidRDefault="00FC1710" w:rsidP="009F0157">
      <w:pPr>
        <w:pStyle w:val="HTML"/>
        <w:spacing w:line="360" w:lineRule="exact"/>
        <w:rPr>
          <w:rFonts w:ascii="ＭＳ Ｐ明朝" w:eastAsia="ＭＳ Ｐ明朝" w:hAnsi="ＭＳ Ｐ明朝"/>
        </w:rPr>
      </w:pPr>
    </w:p>
    <w:sectPr w:rsidR="00FC1710" w:rsidRPr="00B467B3" w:rsidSect="00710ED5">
      <w:pgSz w:w="12240" w:h="15840" w:code="1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DC" w:rsidRDefault="000509DC">
      <w:r>
        <w:separator/>
      </w:r>
    </w:p>
  </w:endnote>
  <w:endnote w:type="continuationSeparator" w:id="0">
    <w:p w:rsidR="000509DC" w:rsidRDefault="0005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DC" w:rsidRDefault="000509DC">
      <w:r>
        <w:separator/>
      </w:r>
    </w:p>
  </w:footnote>
  <w:footnote w:type="continuationSeparator" w:id="0">
    <w:p w:rsidR="000509DC" w:rsidRDefault="0005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5972268"/>
    <w:multiLevelType w:val="hybridMultilevel"/>
    <w:tmpl w:val="A756066A"/>
    <w:lvl w:ilvl="0" w:tplc="24F2D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6A1E92"/>
    <w:multiLevelType w:val="hybridMultilevel"/>
    <w:tmpl w:val="64B61D70"/>
    <w:lvl w:ilvl="0" w:tplc="43129CF8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DD06D4"/>
    <w:multiLevelType w:val="hybridMultilevel"/>
    <w:tmpl w:val="5614B110"/>
    <w:lvl w:ilvl="0" w:tplc="1994A13E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A8"/>
    <w:rsid w:val="00004161"/>
    <w:rsid w:val="00017456"/>
    <w:rsid w:val="000311A9"/>
    <w:rsid w:val="000509DC"/>
    <w:rsid w:val="00064A9C"/>
    <w:rsid w:val="0006745F"/>
    <w:rsid w:val="00074BC9"/>
    <w:rsid w:val="00090171"/>
    <w:rsid w:val="00097422"/>
    <w:rsid w:val="000A0535"/>
    <w:rsid w:val="000A0E1C"/>
    <w:rsid w:val="000A593D"/>
    <w:rsid w:val="000C1FC4"/>
    <w:rsid w:val="000F045C"/>
    <w:rsid w:val="001432F7"/>
    <w:rsid w:val="00167FB6"/>
    <w:rsid w:val="00187147"/>
    <w:rsid w:val="0019765B"/>
    <w:rsid w:val="001A375A"/>
    <w:rsid w:val="001B1605"/>
    <w:rsid w:val="001D0CD8"/>
    <w:rsid w:val="001E172A"/>
    <w:rsid w:val="001F6E0D"/>
    <w:rsid w:val="00213ABC"/>
    <w:rsid w:val="00241513"/>
    <w:rsid w:val="00245510"/>
    <w:rsid w:val="002829D3"/>
    <w:rsid w:val="002C0A1B"/>
    <w:rsid w:val="002C21C3"/>
    <w:rsid w:val="0033176B"/>
    <w:rsid w:val="003321F9"/>
    <w:rsid w:val="00344B68"/>
    <w:rsid w:val="00354043"/>
    <w:rsid w:val="00363668"/>
    <w:rsid w:val="003754A8"/>
    <w:rsid w:val="00386C49"/>
    <w:rsid w:val="003B6237"/>
    <w:rsid w:val="003F5326"/>
    <w:rsid w:val="00405871"/>
    <w:rsid w:val="004079B2"/>
    <w:rsid w:val="00415330"/>
    <w:rsid w:val="00424673"/>
    <w:rsid w:val="004938D2"/>
    <w:rsid w:val="004C4A90"/>
    <w:rsid w:val="004D48FA"/>
    <w:rsid w:val="004F46B4"/>
    <w:rsid w:val="00500DCC"/>
    <w:rsid w:val="00503B48"/>
    <w:rsid w:val="005423E6"/>
    <w:rsid w:val="00560608"/>
    <w:rsid w:val="00565A4D"/>
    <w:rsid w:val="005F41A7"/>
    <w:rsid w:val="00602232"/>
    <w:rsid w:val="00624336"/>
    <w:rsid w:val="006404E4"/>
    <w:rsid w:val="0065009A"/>
    <w:rsid w:val="00662154"/>
    <w:rsid w:val="00683800"/>
    <w:rsid w:val="006A7315"/>
    <w:rsid w:val="006E4900"/>
    <w:rsid w:val="006E548B"/>
    <w:rsid w:val="006F28E8"/>
    <w:rsid w:val="00710ED5"/>
    <w:rsid w:val="00761A30"/>
    <w:rsid w:val="00766680"/>
    <w:rsid w:val="007A1BA4"/>
    <w:rsid w:val="007A702C"/>
    <w:rsid w:val="007D04AD"/>
    <w:rsid w:val="007E218D"/>
    <w:rsid w:val="0080066E"/>
    <w:rsid w:val="0083666B"/>
    <w:rsid w:val="00856A19"/>
    <w:rsid w:val="008810E5"/>
    <w:rsid w:val="008B43DB"/>
    <w:rsid w:val="008F42CC"/>
    <w:rsid w:val="0090327A"/>
    <w:rsid w:val="00913851"/>
    <w:rsid w:val="00936672"/>
    <w:rsid w:val="0094401E"/>
    <w:rsid w:val="00950E38"/>
    <w:rsid w:val="009802CD"/>
    <w:rsid w:val="009E0E5D"/>
    <w:rsid w:val="009F0157"/>
    <w:rsid w:val="009F4C5E"/>
    <w:rsid w:val="009F78AD"/>
    <w:rsid w:val="00A12DAA"/>
    <w:rsid w:val="00A204C8"/>
    <w:rsid w:val="00A409C3"/>
    <w:rsid w:val="00A92BA3"/>
    <w:rsid w:val="00A96EEE"/>
    <w:rsid w:val="00AB4948"/>
    <w:rsid w:val="00AB6DCB"/>
    <w:rsid w:val="00AB71CD"/>
    <w:rsid w:val="00AD3885"/>
    <w:rsid w:val="00B103D0"/>
    <w:rsid w:val="00B2536C"/>
    <w:rsid w:val="00B42BC6"/>
    <w:rsid w:val="00B467B3"/>
    <w:rsid w:val="00B51229"/>
    <w:rsid w:val="00B71236"/>
    <w:rsid w:val="00B82EBD"/>
    <w:rsid w:val="00B878B5"/>
    <w:rsid w:val="00BE53BB"/>
    <w:rsid w:val="00C14268"/>
    <w:rsid w:val="00C24F45"/>
    <w:rsid w:val="00CA60B2"/>
    <w:rsid w:val="00CD6AB3"/>
    <w:rsid w:val="00CF52D3"/>
    <w:rsid w:val="00D4739C"/>
    <w:rsid w:val="00D73982"/>
    <w:rsid w:val="00D8547E"/>
    <w:rsid w:val="00DA488B"/>
    <w:rsid w:val="00DC5592"/>
    <w:rsid w:val="00E178A8"/>
    <w:rsid w:val="00E524FA"/>
    <w:rsid w:val="00E5274F"/>
    <w:rsid w:val="00E57107"/>
    <w:rsid w:val="00E7670E"/>
    <w:rsid w:val="00E76987"/>
    <w:rsid w:val="00EA58A5"/>
    <w:rsid w:val="00EE530D"/>
    <w:rsid w:val="00EF14B2"/>
    <w:rsid w:val="00F307DA"/>
    <w:rsid w:val="00F475C5"/>
    <w:rsid w:val="00FC1710"/>
    <w:rsid w:val="00FE0051"/>
    <w:rsid w:val="00FE406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D6BCF9"/>
  <w15:chartTrackingRefBased/>
  <w15:docId w15:val="{7590D1CA-D030-4619-9E3D-9A05B59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uiPriority w:val="99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zip-code">
    <w:name w:val="zip-code"/>
    <w:rsid w:val="00090171"/>
  </w:style>
  <w:style w:type="paragraph" w:styleId="Web">
    <w:name w:val="Normal (Web)"/>
    <w:basedOn w:val="a"/>
    <w:uiPriority w:val="99"/>
    <w:unhideWhenUsed/>
    <w:rsid w:val="009F0157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9F01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14268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mi@ee.e.titech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tle.t.u-tokyo.ac.jp/hakumaku1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独立行政法人　日本学術振興会</Company>
  <LinksUpToDate>false</LinksUpToDate>
  <CharactersWithSpaces>1033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mailto:ohmi@ee.e.titech.ac.jp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http://www.castle.t.u-tokyo.ac.jp/hakumaku131/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opt</dc:creator>
  <cp:keywords/>
  <cp:lastModifiedBy>北川雅俊</cp:lastModifiedBy>
  <cp:revision>3</cp:revision>
  <dcterms:created xsi:type="dcterms:W3CDTF">2018-03-01T00:06:00Z</dcterms:created>
  <dcterms:modified xsi:type="dcterms:W3CDTF">2018-03-01T00:18:00Z</dcterms:modified>
</cp:coreProperties>
</file>