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3A90" w14:textId="52BAA089" w:rsidR="00A92BA3" w:rsidRPr="006D02EF" w:rsidRDefault="00E77E74" w:rsidP="000E1824">
      <w:pPr>
        <w:autoSpaceDE w:val="0"/>
        <w:autoSpaceDN w:val="0"/>
        <w:adjustRightInd w:val="0"/>
        <w:jc w:val="right"/>
        <w:rPr>
          <w:rFonts w:ascii="ＭＳ 明朝" w:hAnsi="ＭＳ 明朝" w:cs="ＭＳ Ｐゴシック"/>
          <w:color w:val="000000"/>
          <w:kern w:val="0"/>
          <w:szCs w:val="21"/>
          <w:lang w:val="ja-JP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２０１９</w:t>
      </w:r>
      <w:r w:rsidR="004F46B4"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年</w:t>
      </w:r>
      <w:r w:rsidR="00416431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１１</w:t>
      </w:r>
      <w:r w:rsidR="004F46B4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月</w:t>
      </w:r>
      <w:r w:rsidR="006D02EF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２０</w:t>
      </w:r>
      <w:r w:rsidR="004F46B4" w:rsidRPr="006D02EF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日</w:t>
      </w:r>
    </w:p>
    <w:p w14:paraId="6373476E" w14:textId="77777777" w:rsidR="00A92BA3" w:rsidRPr="006D02EF" w:rsidRDefault="00766680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="004F46B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</w:t>
      </w:r>
      <w:r w:rsidR="00B37647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・委員</w:t>
      </w:r>
      <w:r w:rsidR="004F46B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各位</w:t>
      </w:r>
    </w:p>
    <w:p w14:paraId="58882BBD" w14:textId="77777777" w:rsidR="004F46B4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独立行政法人</w:t>
      </w:r>
      <w:r w:rsidR="004F46B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</w:t>
      </w:r>
    </w:p>
    <w:p w14:paraId="7B02D742" w14:textId="77777777" w:rsidR="004F46B4" w:rsidRPr="006D02EF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薄膜第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14:paraId="37090ADE" w14:textId="77777777" w:rsidR="004F46B4" w:rsidRPr="006D02EF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委員長</w:t>
      </w:r>
      <w:r w:rsidR="003C7410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近藤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高志</w:t>
      </w:r>
    </w:p>
    <w:p w14:paraId="70F2C548" w14:textId="77777777" w:rsidR="008F42CC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2C8744CF" w14:textId="77777777" w:rsidR="008F42CC" w:rsidRPr="006D02EF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5C67712B" w14:textId="77777777" w:rsidR="00A92BA3" w:rsidRPr="006D02EF" w:rsidRDefault="004F46B4" w:rsidP="000E1824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　薄膜第</w:t>
      </w:r>
      <w:r w:rsidR="003D631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14:paraId="076D72C4" w14:textId="77777777" w:rsidR="004F46B4" w:rsidRPr="006D02EF" w:rsidRDefault="004F46B4" w:rsidP="005C2236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第</w:t>
      </w:r>
      <w:r w:rsidR="006F4A28" w:rsidRPr="006D02EF">
        <w:rPr>
          <w:rFonts w:ascii="Times New Roman" w:hAnsi="Times New Roman" w:cs="ＭＳ Ｐゴシック"/>
          <w:kern w:val="0"/>
          <w:szCs w:val="21"/>
          <w:lang w:val="ja-JP"/>
        </w:rPr>
        <w:t>143</w:t>
      </w:r>
      <w:r w:rsidR="002849D8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回</w:t>
      </w:r>
      <w:r w:rsidR="001E172A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  <w:r w:rsidR="000E1824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>（拡大企画委員会）</w:t>
      </w:r>
      <w:r w:rsidR="0083666B" w:rsidRPr="006D02EF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　開催通知</w:t>
      </w:r>
    </w:p>
    <w:p w14:paraId="0CD86B26" w14:textId="77777777" w:rsidR="004F46B4" w:rsidRPr="006D02EF" w:rsidRDefault="004F46B4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</w:p>
    <w:p w14:paraId="65934F25" w14:textId="77777777" w:rsidR="008F42CC" w:rsidRPr="006D02E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>標記委員会を下記</w:t>
      </w:r>
      <w:r w:rsidR="00C97AA4" w:rsidRPr="006D02EF">
        <w:rPr>
          <w:rFonts w:ascii="ＭＳ 明朝" w:hAnsi="ＭＳ 明朝" w:hint="eastAsia"/>
          <w:szCs w:val="21"/>
        </w:rPr>
        <w:t>案内</w:t>
      </w:r>
      <w:r w:rsidRPr="006D02EF">
        <w:rPr>
          <w:rFonts w:ascii="ＭＳ 明朝" w:hAnsi="ＭＳ 明朝" w:hint="eastAsia"/>
          <w:szCs w:val="21"/>
        </w:rPr>
        <w:t>のとおり開催しますのでご参集ください。なお、併せて別紙プログラムに記載の第</w:t>
      </w:r>
      <w:r w:rsidR="005C2236" w:rsidRPr="006D02EF">
        <w:rPr>
          <w:rFonts w:ascii="ＭＳ 明朝" w:hAnsi="ＭＳ 明朝" w:hint="eastAsia"/>
          <w:szCs w:val="21"/>
        </w:rPr>
        <w:t>2</w:t>
      </w:r>
      <w:r w:rsidR="00EF13BA" w:rsidRPr="006D02EF">
        <w:rPr>
          <w:rFonts w:ascii="ＭＳ 明朝" w:hAnsi="ＭＳ 明朝" w:hint="eastAsia"/>
          <w:szCs w:val="21"/>
        </w:rPr>
        <w:t>9</w:t>
      </w:r>
      <w:r w:rsidR="00966998" w:rsidRPr="006D02EF">
        <w:rPr>
          <w:rFonts w:ascii="ＭＳ 明朝" w:hAnsi="ＭＳ 明朝"/>
          <w:szCs w:val="21"/>
        </w:rPr>
        <w:t>6</w:t>
      </w:r>
      <w:r w:rsidRPr="006D02EF">
        <w:rPr>
          <w:rFonts w:ascii="ＭＳ 明朝" w:hAnsi="ＭＳ 明朝" w:hint="eastAsia"/>
          <w:szCs w:val="21"/>
        </w:rPr>
        <w:t>回研究会ならびに第</w:t>
      </w:r>
      <w:r w:rsidR="000A0535" w:rsidRPr="006D02EF">
        <w:rPr>
          <w:rFonts w:ascii="ＭＳ 明朝" w:hAnsi="ＭＳ 明朝" w:hint="eastAsia"/>
          <w:szCs w:val="21"/>
        </w:rPr>
        <w:t>2</w:t>
      </w:r>
      <w:r w:rsidR="00966998" w:rsidRPr="006D02EF">
        <w:rPr>
          <w:rFonts w:ascii="ＭＳ 明朝" w:hAnsi="ＭＳ 明朝"/>
          <w:szCs w:val="21"/>
        </w:rPr>
        <w:t>90</w:t>
      </w:r>
      <w:r w:rsidRPr="006D02EF">
        <w:rPr>
          <w:rFonts w:ascii="ＭＳ 明朝" w:hAnsi="ＭＳ 明朝" w:hint="eastAsia"/>
          <w:szCs w:val="21"/>
        </w:rPr>
        <w:t>回委員会を開催することを申し添えます。</w:t>
      </w:r>
    </w:p>
    <w:p w14:paraId="5F501D13" w14:textId="46039A53" w:rsidR="00463E48" w:rsidRPr="006D02EF" w:rsidRDefault="00463E48" w:rsidP="000E1824">
      <w:pPr>
        <w:ind w:firstLineChars="100" w:firstLine="216"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>今回は</w:t>
      </w:r>
      <w:r w:rsidR="00041A2B">
        <w:rPr>
          <w:rFonts w:ascii="ＭＳ 明朝" w:hAnsi="ＭＳ 明朝" w:hint="eastAsia"/>
          <w:szCs w:val="21"/>
        </w:rPr>
        <w:t>、</w:t>
      </w:r>
      <w:r w:rsidRPr="006D02EF">
        <w:rPr>
          <w:rFonts w:ascii="ＭＳ 明朝" w:hAnsi="ＭＳ 明朝" w:hint="eastAsia"/>
          <w:szCs w:val="21"/>
        </w:rPr>
        <w:t>「拡大企画委員会」として，企画委員だけでなく委員の皆様の参加を広く募り</w:t>
      </w:r>
      <w:r w:rsidR="00041A2B">
        <w:rPr>
          <w:rFonts w:ascii="ＭＳ 明朝" w:hAnsi="ＭＳ 明朝" w:hint="eastAsia"/>
          <w:szCs w:val="21"/>
        </w:rPr>
        <w:t>、</w:t>
      </w:r>
      <w:r w:rsidR="006D02EF" w:rsidRPr="006D02EF">
        <w:rPr>
          <w:rFonts w:ascii="ＭＳ 明朝" w:hAnsi="ＭＳ 明朝" w:hint="eastAsia"/>
          <w:szCs w:val="21"/>
        </w:rPr>
        <w:t>今後の</w:t>
      </w:r>
      <w:r w:rsidR="00AE3559" w:rsidRPr="006D02EF">
        <w:rPr>
          <w:rFonts w:ascii="ＭＳ 明朝" w:hAnsi="ＭＳ 明朝" w:hint="eastAsia"/>
          <w:szCs w:val="21"/>
        </w:rPr>
        <w:t>活動方針について集中討議します</w:t>
      </w:r>
      <w:r w:rsidR="00041A2B">
        <w:rPr>
          <w:rFonts w:ascii="ＭＳ 明朝" w:hAnsi="ＭＳ 明朝" w:hint="eastAsia"/>
          <w:szCs w:val="21"/>
        </w:rPr>
        <w:t>。</w:t>
      </w:r>
      <w:r w:rsidR="003F3CCD" w:rsidRPr="006D02EF">
        <w:rPr>
          <w:rFonts w:ascii="ＭＳ 明朝" w:hAnsi="ＭＳ 明朝" w:hint="eastAsia"/>
          <w:szCs w:val="21"/>
        </w:rPr>
        <w:t>奮ってご参加くださいますようお願いします</w:t>
      </w:r>
      <w:r w:rsidR="00041A2B">
        <w:rPr>
          <w:rFonts w:ascii="ＭＳ 明朝" w:hAnsi="ＭＳ 明朝" w:hint="eastAsia"/>
          <w:szCs w:val="21"/>
        </w:rPr>
        <w:t>。</w:t>
      </w:r>
    </w:p>
    <w:p w14:paraId="1F784B8E" w14:textId="77777777" w:rsidR="008F42CC" w:rsidRPr="006D02EF" w:rsidRDefault="008F42CC" w:rsidP="000E1824">
      <w:pPr>
        <w:rPr>
          <w:rFonts w:ascii="ＭＳ 明朝" w:hAnsi="ＭＳ 明朝"/>
          <w:szCs w:val="21"/>
        </w:rPr>
      </w:pPr>
    </w:p>
    <w:p w14:paraId="64F73E68" w14:textId="77777777" w:rsidR="004F46B4" w:rsidRPr="006D02EF" w:rsidRDefault="004F46B4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  <w:r w:rsidRPr="006D02EF">
        <w:rPr>
          <w:rFonts w:ascii="ＭＳ 明朝" w:hAnsi="ＭＳ 明朝" w:cs="ＭＳ Ｐゴシック" w:hint="eastAsia"/>
          <w:kern w:val="0"/>
          <w:szCs w:val="21"/>
        </w:rPr>
        <w:t>1.</w:t>
      </w:r>
      <w:r w:rsidR="002829D3" w:rsidRPr="006D02EF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開催日時</w:t>
      </w:r>
      <w:r w:rsidRPr="006D02EF">
        <w:rPr>
          <w:rFonts w:ascii="ＭＳ 明朝" w:hAnsi="ＭＳ 明朝" w:cs="ＭＳ Ｐゴシック" w:hint="eastAsia"/>
          <w:kern w:val="0"/>
          <w:szCs w:val="21"/>
        </w:rPr>
        <w:t>：</w:t>
      </w:r>
      <w:r w:rsidR="001D0CD8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</w:t>
      </w:r>
      <w:r w:rsidR="00966998" w:rsidRPr="006D02EF">
        <w:rPr>
          <w:rFonts w:ascii="ＭＳ 明朝" w:hAnsi="ＭＳ 明朝" w:cs="ＭＳ Ｐゴシック" w:hint="eastAsia"/>
          <w:kern w:val="0"/>
          <w:szCs w:val="21"/>
        </w:rPr>
        <w:t>2</w:t>
      </w:r>
      <w:r w:rsidR="00966998" w:rsidRPr="006D02EF">
        <w:rPr>
          <w:rFonts w:ascii="ＭＳ 明朝" w:hAnsi="ＭＳ 明朝" w:cs="ＭＳ Ｐゴシック"/>
          <w:kern w:val="0"/>
          <w:szCs w:val="21"/>
        </w:rPr>
        <w:t>019</w:t>
      </w:r>
      <w:r w:rsidR="000A0535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年</w:t>
      </w:r>
      <w:r w:rsidR="00753311" w:rsidRPr="006D02EF">
        <w:rPr>
          <w:rFonts w:ascii="ＭＳ 明朝" w:hAnsi="ＭＳ 明朝" w:hint="eastAsia"/>
          <w:szCs w:val="21"/>
        </w:rPr>
        <w:t>12</w:t>
      </w:r>
      <w:r w:rsidR="00E57107" w:rsidRPr="006D02EF">
        <w:rPr>
          <w:rFonts w:ascii="ＭＳ 明朝" w:hAnsi="ＭＳ 明朝" w:hint="eastAsia"/>
          <w:szCs w:val="21"/>
        </w:rPr>
        <w:t>月</w:t>
      </w:r>
      <w:r w:rsidR="007507F6" w:rsidRPr="006D02EF">
        <w:rPr>
          <w:rFonts w:ascii="ＭＳ 明朝" w:hAnsi="ＭＳ 明朝" w:hint="eastAsia"/>
          <w:szCs w:val="21"/>
        </w:rPr>
        <w:t>1</w:t>
      </w:r>
      <w:r w:rsidR="00966998" w:rsidRPr="006D02EF">
        <w:rPr>
          <w:rFonts w:ascii="ＭＳ 明朝" w:hAnsi="ＭＳ 明朝"/>
          <w:szCs w:val="21"/>
        </w:rPr>
        <w:t>6</w:t>
      </w:r>
      <w:r w:rsidR="00E57107" w:rsidRPr="006D02EF">
        <w:rPr>
          <w:rFonts w:ascii="ＭＳ 明朝" w:hAnsi="ＭＳ 明朝" w:hint="eastAsia"/>
          <w:szCs w:val="21"/>
        </w:rPr>
        <w:t>日（</w:t>
      </w:r>
      <w:r w:rsidR="007507F6" w:rsidRPr="006D02EF">
        <w:rPr>
          <w:rFonts w:ascii="ＭＳ 明朝" w:hAnsi="ＭＳ 明朝" w:hint="eastAsia"/>
          <w:szCs w:val="21"/>
        </w:rPr>
        <w:t>月</w:t>
      </w:r>
      <w:r w:rsidR="00E57107" w:rsidRPr="006D02EF">
        <w:rPr>
          <w:rFonts w:ascii="ＭＳ 明朝" w:hAnsi="ＭＳ 明朝" w:hint="eastAsia"/>
          <w:szCs w:val="21"/>
        </w:rPr>
        <w:t>）</w:t>
      </w:r>
    </w:p>
    <w:p w14:paraId="7C2201FB" w14:textId="32C3051E" w:rsidR="004F46B4" w:rsidRPr="006D02EF" w:rsidRDefault="00463E48" w:rsidP="000E1824">
      <w:pPr>
        <w:autoSpaceDE w:val="0"/>
        <w:autoSpaceDN w:val="0"/>
        <w:adjustRightInd w:val="0"/>
        <w:ind w:firstLineChars="200" w:firstLine="433"/>
        <w:jc w:val="left"/>
        <w:rPr>
          <w:rFonts w:ascii="ＭＳ 明朝" w:hAnsi="ＭＳ 明朝" w:cs="ＭＳ Ｐゴシック"/>
          <w:kern w:val="0"/>
          <w:szCs w:val="21"/>
        </w:rPr>
      </w:pPr>
      <w:r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拡大</w:t>
      </w:r>
      <w:r w:rsidR="001E172A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企画</w:t>
      </w:r>
      <w:r w:rsidR="004F46B4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委員会</w:t>
      </w:r>
      <w:r w:rsidR="003F3CCD" w:rsidRPr="006D02EF">
        <w:rPr>
          <w:rFonts w:ascii="ＭＳ 明朝" w:hAnsi="ＭＳ 明朝" w:cs="ＭＳ Ｐゴシック" w:hint="eastAsia"/>
          <w:kern w:val="0"/>
          <w:szCs w:val="21"/>
        </w:rPr>
        <w:tab/>
      </w:r>
      <w:r w:rsidR="001D2B58" w:rsidRPr="006D02E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D02EF">
        <w:rPr>
          <w:rFonts w:ascii="ＭＳ 明朝" w:hAnsi="ＭＳ 明朝" w:cs="ＭＳ Ｐゴシック" w:hint="eastAsia"/>
          <w:kern w:val="0"/>
          <w:szCs w:val="21"/>
        </w:rPr>
        <w:t>16</w:t>
      </w:r>
      <w:r w:rsidR="004F46B4" w:rsidRPr="006D02EF">
        <w:rPr>
          <w:rFonts w:ascii="ＭＳ 明朝" w:hAnsi="ＭＳ 明朝" w:cs="ＭＳ Ｐゴシック" w:hint="eastAsia"/>
          <w:kern w:val="0"/>
          <w:szCs w:val="21"/>
        </w:rPr>
        <w:t>:</w:t>
      </w:r>
      <w:r w:rsidRPr="006D02EF">
        <w:rPr>
          <w:rFonts w:ascii="ＭＳ 明朝" w:hAnsi="ＭＳ 明朝" w:cs="ＭＳ Ｐゴシック" w:hint="eastAsia"/>
          <w:kern w:val="0"/>
          <w:szCs w:val="21"/>
        </w:rPr>
        <w:t>0</w:t>
      </w:r>
      <w:r w:rsidR="00E76987" w:rsidRPr="006D02EF">
        <w:rPr>
          <w:rFonts w:ascii="ＭＳ 明朝" w:hAnsi="ＭＳ 明朝" w:cs="ＭＳ Ｐゴシック" w:hint="eastAsia"/>
          <w:kern w:val="0"/>
          <w:szCs w:val="21"/>
        </w:rPr>
        <w:t>0</w:t>
      </w:r>
      <w:r w:rsidR="004F46B4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～</w:t>
      </w:r>
      <w:r w:rsidR="008B60A7" w:rsidRPr="006D02EF">
        <w:rPr>
          <w:rFonts w:ascii="ＭＳ 明朝" w:hAnsi="ＭＳ 明朝" w:cs="ＭＳ Ｐゴシック"/>
          <w:kern w:val="0"/>
          <w:szCs w:val="21"/>
        </w:rPr>
        <w:t>1</w:t>
      </w:r>
      <w:r w:rsidR="008B60A7" w:rsidRPr="006D02EF">
        <w:rPr>
          <w:rFonts w:ascii="ＭＳ 明朝" w:hAnsi="ＭＳ 明朝" w:cs="ＭＳ Ｐゴシック" w:hint="eastAsia"/>
          <w:kern w:val="0"/>
          <w:szCs w:val="21"/>
        </w:rPr>
        <w:t>9</w:t>
      </w:r>
      <w:r w:rsidR="001D2B58" w:rsidRPr="006D02EF">
        <w:rPr>
          <w:rFonts w:ascii="ＭＳ 明朝" w:hAnsi="ＭＳ 明朝" w:cs="ＭＳ Ｐゴシック" w:hint="eastAsia"/>
          <w:kern w:val="0"/>
          <w:szCs w:val="21"/>
        </w:rPr>
        <w:t>:</w:t>
      </w:r>
      <w:r w:rsidR="007507F6" w:rsidRPr="006D02EF">
        <w:rPr>
          <w:rFonts w:ascii="ＭＳ 明朝" w:hAnsi="ＭＳ 明朝" w:cs="ＭＳ Ｐゴシック" w:hint="eastAsia"/>
          <w:kern w:val="0"/>
          <w:szCs w:val="21"/>
        </w:rPr>
        <w:t>0</w:t>
      </w:r>
      <w:r w:rsidR="004F46B4" w:rsidRPr="006D02EF">
        <w:rPr>
          <w:rFonts w:ascii="ＭＳ 明朝" w:hAnsi="ＭＳ 明朝" w:cs="ＭＳ Ｐゴシック" w:hint="eastAsia"/>
          <w:kern w:val="0"/>
          <w:szCs w:val="21"/>
        </w:rPr>
        <w:t>0</w:t>
      </w:r>
      <w:r w:rsidR="001D2B58" w:rsidRPr="006D02EF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14:paraId="3FB2F118" w14:textId="716CF60E" w:rsidR="003F3CCD" w:rsidRPr="006D02EF" w:rsidRDefault="003F3CCD" w:rsidP="003F3CCD">
      <w:pPr>
        <w:autoSpaceDE w:val="0"/>
        <w:autoSpaceDN w:val="0"/>
        <w:adjustRightInd w:val="0"/>
        <w:ind w:firstLineChars="200" w:firstLine="433"/>
        <w:jc w:val="left"/>
        <w:rPr>
          <w:rFonts w:ascii="ＭＳ 明朝" w:hAnsi="ＭＳ 明朝" w:cs="ＭＳ Ｐゴシック"/>
          <w:kern w:val="0"/>
          <w:szCs w:val="21"/>
        </w:rPr>
      </w:pPr>
      <w:r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意見交換会</w:t>
      </w:r>
      <w:r w:rsidR="001D2B58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</w:t>
      </w:r>
      <w:r w:rsidR="00F44B5D"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　</w:t>
      </w:r>
      <w:r w:rsidR="00F44B5D" w:rsidRPr="006D02EF">
        <w:rPr>
          <w:rFonts w:ascii="ＭＳ 明朝" w:hAnsi="ＭＳ 明朝" w:cs="ＭＳ Ｐゴシック" w:hint="eastAsia"/>
          <w:kern w:val="0"/>
          <w:szCs w:val="21"/>
        </w:rPr>
        <w:t xml:space="preserve">  </w:t>
      </w:r>
      <w:r w:rsidRPr="006D02EF">
        <w:rPr>
          <w:rFonts w:ascii="ＭＳ 明朝" w:hAnsi="ＭＳ 明朝" w:cs="ＭＳ Ｐゴシック"/>
          <w:kern w:val="0"/>
          <w:szCs w:val="21"/>
        </w:rPr>
        <w:t>1</w:t>
      </w:r>
      <w:r w:rsidR="001D2B58" w:rsidRPr="006D02EF">
        <w:rPr>
          <w:rFonts w:ascii="ＭＳ 明朝" w:hAnsi="ＭＳ 明朝" w:cs="ＭＳ Ｐゴシック" w:hint="eastAsia"/>
          <w:kern w:val="0"/>
          <w:szCs w:val="21"/>
        </w:rPr>
        <w:t>9</w:t>
      </w:r>
      <w:r w:rsidRPr="006D02EF">
        <w:rPr>
          <w:rFonts w:ascii="ＭＳ 明朝" w:hAnsi="ＭＳ 明朝" w:cs="ＭＳ Ｐゴシック"/>
          <w:kern w:val="0"/>
          <w:szCs w:val="21"/>
        </w:rPr>
        <w:t>:00</w:t>
      </w:r>
      <w:r w:rsidRPr="006D02EF">
        <w:rPr>
          <w:rFonts w:ascii="ＭＳ 明朝" w:hAnsi="ＭＳ 明朝" w:cs="ＭＳ Ｐゴシック" w:hint="eastAsia"/>
          <w:kern w:val="0"/>
          <w:szCs w:val="21"/>
          <w:lang w:val="ja-JP"/>
        </w:rPr>
        <w:t>～</w:t>
      </w:r>
      <w:r w:rsidRPr="006D02EF">
        <w:rPr>
          <w:rFonts w:ascii="ＭＳ 明朝" w:hAnsi="ＭＳ 明朝" w:cs="ＭＳ Ｐゴシック" w:hint="eastAsia"/>
          <w:kern w:val="0"/>
          <w:szCs w:val="21"/>
        </w:rPr>
        <w:t>2</w:t>
      </w:r>
      <w:r w:rsidR="001D2B58" w:rsidRPr="006D02EF">
        <w:rPr>
          <w:rFonts w:ascii="ＭＳ 明朝" w:hAnsi="ＭＳ 明朝" w:cs="ＭＳ Ｐゴシック" w:hint="eastAsia"/>
          <w:kern w:val="0"/>
          <w:szCs w:val="21"/>
        </w:rPr>
        <w:t>1</w:t>
      </w:r>
      <w:r w:rsidRPr="006D02EF">
        <w:rPr>
          <w:rFonts w:ascii="ＭＳ 明朝" w:hAnsi="ＭＳ 明朝" w:cs="ＭＳ Ｐゴシック" w:hint="eastAsia"/>
          <w:kern w:val="0"/>
          <w:szCs w:val="21"/>
        </w:rPr>
        <w:t>:00</w:t>
      </w:r>
    </w:p>
    <w:p w14:paraId="50FAD108" w14:textId="77777777" w:rsidR="001E172A" w:rsidRPr="006D02EF" w:rsidRDefault="001E172A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</w:p>
    <w:p w14:paraId="41320848" w14:textId="77777777" w:rsidR="001D2B58" w:rsidRPr="006D02EF" w:rsidRDefault="004F46B4" w:rsidP="00D72AA2">
      <w:pPr>
        <w:contextualSpacing/>
        <w:rPr>
          <w:rFonts w:ascii="ＭＳ 明朝" w:hAnsi="ＭＳ 明朝"/>
          <w:szCs w:val="21"/>
        </w:rPr>
      </w:pPr>
      <w:r w:rsidRPr="006D02EF">
        <w:rPr>
          <w:rFonts w:ascii="ＭＳ 明朝" w:hAnsi="ＭＳ 明朝" w:cs="ＭＳ Ｐゴシック" w:hint="eastAsia"/>
          <w:szCs w:val="21"/>
        </w:rPr>
        <w:t>2.</w:t>
      </w:r>
      <w:r w:rsidR="002829D3" w:rsidRPr="006D02EF">
        <w:rPr>
          <w:rFonts w:ascii="ＭＳ 明朝" w:hAnsi="ＭＳ 明朝" w:cs="ＭＳ Ｐゴシック" w:hint="eastAsia"/>
          <w:szCs w:val="21"/>
        </w:rPr>
        <w:t xml:space="preserve"> </w:t>
      </w:r>
      <w:r w:rsidRPr="006D02EF">
        <w:rPr>
          <w:rFonts w:ascii="ＭＳ 明朝" w:hAnsi="ＭＳ 明朝" w:cs="ＭＳ Ｐゴシック" w:hint="eastAsia"/>
          <w:szCs w:val="21"/>
          <w:lang w:val="ja-JP"/>
        </w:rPr>
        <w:t>場所</w:t>
      </w:r>
      <w:r w:rsidRPr="006D02EF">
        <w:rPr>
          <w:rFonts w:ascii="ＭＳ 明朝" w:hAnsi="ＭＳ 明朝" w:cs="ＭＳ Ｐゴシック" w:hint="eastAsia"/>
          <w:szCs w:val="21"/>
        </w:rPr>
        <w:t>：</w:t>
      </w:r>
      <w:r w:rsidR="001D0CD8" w:rsidRPr="006D02EF">
        <w:rPr>
          <w:rFonts w:ascii="ＭＳ 明朝" w:hAnsi="ＭＳ 明朝" w:cs="ＭＳ Ｐゴシック" w:hint="eastAsia"/>
          <w:szCs w:val="21"/>
          <w:lang w:val="ja-JP"/>
        </w:rPr>
        <w:t xml:space="preserve">　</w:t>
      </w:r>
      <w:r w:rsidR="00AC17C7" w:rsidRPr="006D02EF">
        <w:rPr>
          <w:rFonts w:ascii="ＭＳ 明朝" w:hAnsi="ＭＳ 明朝" w:hint="eastAsia"/>
          <w:szCs w:val="21"/>
        </w:rPr>
        <w:t>TKPガーデンシティ仙台駅北ANNEX</w:t>
      </w:r>
    </w:p>
    <w:p w14:paraId="37748CF8" w14:textId="77777777" w:rsidR="00D72AA2" w:rsidRPr="006D02EF" w:rsidRDefault="001D2B58" w:rsidP="001D2B58">
      <w:pPr>
        <w:ind w:firstLineChars="600" w:firstLine="1299"/>
        <w:contextualSpacing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 xml:space="preserve">　</w:t>
      </w:r>
    </w:p>
    <w:p w14:paraId="0D50E5A1" w14:textId="77777777" w:rsidR="00EF13BA" w:rsidRPr="006D02EF" w:rsidRDefault="00753311" w:rsidP="00EF13BA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Ansi="ＭＳ 明朝"/>
        </w:rPr>
      </w:pPr>
      <w:r w:rsidRPr="006D02EF">
        <w:rPr>
          <w:rFonts w:hAnsi="ＭＳ 明朝" w:hint="eastAsia"/>
        </w:rPr>
        <w:t xml:space="preserve">　　　　　　 </w:t>
      </w:r>
      <w:r w:rsidR="001D2B58" w:rsidRPr="006D02EF">
        <w:rPr>
          <w:rFonts w:hAnsi="ＭＳ 明朝" w:hint="eastAsia"/>
        </w:rPr>
        <w:t xml:space="preserve">　</w:t>
      </w:r>
      <w:r w:rsidR="00EF13BA" w:rsidRPr="006D02EF">
        <w:rPr>
          <w:rFonts w:hAnsi="ＭＳ 明朝" w:hint="eastAsia"/>
        </w:rPr>
        <w:t>〒</w:t>
      </w:r>
      <w:r w:rsidR="003E7EFF" w:rsidRPr="006D02EF">
        <w:rPr>
          <w:rFonts w:hAnsi="ＭＳ 明朝"/>
        </w:rPr>
        <w:t>983-0864</w:t>
      </w:r>
      <w:r w:rsidR="003E7EFF" w:rsidRPr="006D02EF">
        <w:rPr>
          <w:rFonts w:hAnsi="ＭＳ 明朝" w:hint="eastAsia"/>
        </w:rPr>
        <w:t>宮城県仙台市宮城野区名掛丁201-2 TKP仙台駅北ビル</w:t>
      </w:r>
    </w:p>
    <w:p w14:paraId="73861BAA" w14:textId="2824C4E9" w:rsidR="00EF13BA" w:rsidRPr="006D02EF" w:rsidRDefault="00EF13BA" w:rsidP="00EF13BA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Ansi="ＭＳ 明朝"/>
          <w:color w:val="101010"/>
        </w:rPr>
      </w:pPr>
      <w:r w:rsidRPr="006D02EF">
        <w:rPr>
          <w:rFonts w:hAnsi="ＭＳ 明朝" w:hint="eastAsia"/>
        </w:rPr>
        <w:t xml:space="preserve">　　　　　 　　</w:t>
      </w:r>
      <w:r w:rsidRPr="006D02EF">
        <w:rPr>
          <w:rFonts w:hAnsi="ＭＳ 明朝" w:hint="eastAsia"/>
          <w:color w:val="101010"/>
        </w:rPr>
        <w:t xml:space="preserve"> TEL:</w:t>
      </w:r>
      <w:r w:rsidRPr="006D02EF">
        <w:rPr>
          <w:rFonts w:hAnsi="ＭＳ 明朝"/>
          <w:color w:val="101010"/>
        </w:rPr>
        <w:t xml:space="preserve"> </w:t>
      </w:r>
      <w:r w:rsidR="003E7EFF" w:rsidRPr="006D02EF">
        <w:rPr>
          <w:rFonts w:hAnsi="ＭＳ 明朝"/>
          <w:color w:val="101010"/>
        </w:rPr>
        <w:t>022-200-2619</w:t>
      </w:r>
      <w:r w:rsidRPr="006D02EF">
        <w:rPr>
          <w:rFonts w:hAnsi="ＭＳ 明朝" w:hint="eastAsia"/>
          <w:color w:val="101010"/>
        </w:rPr>
        <w:t xml:space="preserve">　 </w:t>
      </w:r>
    </w:p>
    <w:p w14:paraId="7AE04237" w14:textId="77777777" w:rsidR="00D72AA2" w:rsidRPr="006D02EF" w:rsidRDefault="00D72AA2" w:rsidP="00D72AA2">
      <w:pPr>
        <w:contextualSpacing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 xml:space="preserve">　　　　　　　</w:t>
      </w:r>
      <w:r w:rsidR="001D2B58" w:rsidRPr="006D02EF">
        <w:rPr>
          <w:rFonts w:ascii="ＭＳ 明朝" w:hAnsi="ＭＳ 明朝" w:hint="eastAsia"/>
          <w:szCs w:val="21"/>
        </w:rPr>
        <w:t xml:space="preserve">　</w:t>
      </w:r>
      <w:r w:rsidR="00EF13BA" w:rsidRPr="006D02EF">
        <w:rPr>
          <w:rFonts w:ascii="ＭＳ 明朝" w:hAnsi="ＭＳ 明朝" w:hint="eastAsia"/>
          <w:szCs w:val="21"/>
        </w:rPr>
        <w:t xml:space="preserve">URL: </w:t>
      </w:r>
      <w:r w:rsidR="003E7EFF" w:rsidRPr="006D02EF">
        <w:rPr>
          <w:rStyle w:val="a5"/>
          <w:rFonts w:hAnsi="ＭＳ 明朝" w:cs="Arial"/>
          <w:color w:val="auto"/>
          <w:kern w:val="0"/>
          <w:u w:val="none"/>
        </w:rPr>
        <w:t>https://www.kashikaigishitsu.net/facilitys/gc-sendai-ekikita/</w:t>
      </w:r>
    </w:p>
    <w:p w14:paraId="085922C2" w14:textId="77777777" w:rsidR="00E342E9" w:rsidRPr="006D02EF" w:rsidRDefault="00E342E9" w:rsidP="00D72AA2">
      <w:pPr>
        <w:contextualSpacing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 xml:space="preserve">　　　　　　　</w:t>
      </w:r>
      <w:r w:rsidR="001D2B58" w:rsidRPr="006D02EF">
        <w:rPr>
          <w:rFonts w:ascii="ＭＳ 明朝" w:hAnsi="ＭＳ 明朝" w:hint="eastAsia"/>
          <w:szCs w:val="21"/>
        </w:rPr>
        <w:t xml:space="preserve">　</w:t>
      </w:r>
      <w:r w:rsidR="003E7EFF" w:rsidRPr="006D02EF">
        <w:rPr>
          <w:rFonts w:ascii="ＭＳ 明朝" w:hAnsi="ＭＳ 明朝" w:hint="eastAsia"/>
          <w:szCs w:val="21"/>
        </w:rPr>
        <w:t>JR仙台駅 西口 徒歩5分</w:t>
      </w:r>
    </w:p>
    <w:p w14:paraId="5E9719CF" w14:textId="77777777" w:rsidR="0090327A" w:rsidRPr="006D02EF" w:rsidRDefault="0090327A" w:rsidP="00753311">
      <w:pPr>
        <w:contextualSpacing/>
        <w:rPr>
          <w:rFonts w:ascii="ＭＳ 明朝" w:hAnsi="ＭＳ 明朝"/>
          <w:szCs w:val="21"/>
        </w:rPr>
      </w:pPr>
    </w:p>
    <w:p w14:paraId="65C5EFEA" w14:textId="77777777" w:rsidR="0083666B" w:rsidRPr="006D02EF" w:rsidRDefault="004F46B4" w:rsidP="000E1824">
      <w:pPr>
        <w:pStyle w:val="HTML"/>
        <w:ind w:left="1299" w:hangingChars="600" w:hanging="1299"/>
        <w:rPr>
          <w:rFonts w:ascii="ＭＳ 明朝" w:eastAsia="ＭＳ 明朝" w:hAnsi="ＭＳ 明朝"/>
          <w:sz w:val="21"/>
          <w:szCs w:val="21"/>
        </w:rPr>
      </w:pPr>
      <w:r w:rsidRPr="006D02E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>3.</w:t>
      </w:r>
      <w:r w:rsidR="002829D3" w:rsidRPr="006D02E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 xml:space="preserve"> </w:t>
      </w:r>
      <w:r w:rsidR="0083666B" w:rsidRPr="006D02EF">
        <w:rPr>
          <w:rFonts w:ascii="ＭＳ 明朝" w:eastAsia="ＭＳ 明朝" w:hAnsi="ＭＳ 明朝"/>
          <w:sz w:val="21"/>
          <w:szCs w:val="21"/>
        </w:rPr>
        <w:t>議事</w:t>
      </w:r>
    </w:p>
    <w:p w14:paraId="7591DC6A" w14:textId="77777777" w:rsidR="0083666B" w:rsidRPr="006D02EF" w:rsidRDefault="0083666B" w:rsidP="000E1824">
      <w:pPr>
        <w:adjustRightInd w:val="0"/>
        <w:rPr>
          <w:rFonts w:ascii="ＭＳ 明朝" w:hAnsi="ＭＳ 明朝"/>
          <w:szCs w:val="21"/>
        </w:rPr>
      </w:pPr>
      <w:r w:rsidRPr="006D02EF">
        <w:rPr>
          <w:rFonts w:ascii="ＭＳ 明朝" w:hAnsi="ＭＳ 明朝"/>
          <w:szCs w:val="21"/>
        </w:rPr>
        <w:t>（１）次</w:t>
      </w:r>
      <w:r w:rsidR="008F42CC" w:rsidRPr="006D02EF">
        <w:rPr>
          <w:rFonts w:ascii="ＭＳ 明朝" w:hAnsi="ＭＳ 明朝" w:hint="eastAsia"/>
          <w:szCs w:val="21"/>
        </w:rPr>
        <w:t>回委員会・</w:t>
      </w:r>
      <w:r w:rsidRPr="006D02EF">
        <w:rPr>
          <w:rFonts w:ascii="ＭＳ 明朝" w:hAnsi="ＭＳ 明朝"/>
          <w:szCs w:val="21"/>
        </w:rPr>
        <w:t>研究会について</w:t>
      </w:r>
    </w:p>
    <w:p w14:paraId="77C1CABC" w14:textId="2CE62EF6" w:rsidR="003F3CCD" w:rsidRPr="0029038F" w:rsidRDefault="003F3CCD" w:rsidP="000E1824">
      <w:pPr>
        <w:adjustRightInd w:val="0"/>
        <w:rPr>
          <w:rFonts w:ascii="ＭＳ 明朝" w:hAnsi="ＭＳ 明朝"/>
          <w:szCs w:val="21"/>
        </w:rPr>
      </w:pPr>
      <w:r w:rsidRPr="006D02EF">
        <w:rPr>
          <w:rFonts w:ascii="ＭＳ 明朝" w:hAnsi="ＭＳ 明朝" w:hint="eastAsia"/>
          <w:szCs w:val="21"/>
        </w:rPr>
        <w:t>（２）</w:t>
      </w:r>
      <w:r w:rsidR="006D02EF" w:rsidRPr="006D02EF">
        <w:rPr>
          <w:rFonts w:ascii="ＭＳ 明朝" w:hAnsi="ＭＳ 明朝" w:hint="eastAsia"/>
          <w:szCs w:val="21"/>
        </w:rPr>
        <w:t>今後の</w:t>
      </w:r>
      <w:r w:rsidRPr="006D02EF">
        <w:rPr>
          <w:rFonts w:ascii="ＭＳ 明朝" w:hAnsi="ＭＳ 明朝" w:hint="eastAsia"/>
          <w:szCs w:val="21"/>
        </w:rPr>
        <w:t>活動方針について</w:t>
      </w:r>
    </w:p>
    <w:p w14:paraId="608B94CB" w14:textId="77777777" w:rsidR="0083666B" w:rsidRPr="0029038F" w:rsidRDefault="006C4169" w:rsidP="000E1824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</w:t>
      </w:r>
      <w:r w:rsidR="008F42CC" w:rsidRPr="0029038F">
        <w:rPr>
          <w:rFonts w:ascii="ＭＳ 明朝" w:hAnsi="ＭＳ 明朝" w:hint="eastAsia"/>
          <w:szCs w:val="21"/>
        </w:rPr>
        <w:t>）</w:t>
      </w:r>
      <w:r w:rsidR="0083666B" w:rsidRPr="0029038F">
        <w:rPr>
          <w:rFonts w:ascii="ＭＳ 明朝" w:hAnsi="ＭＳ 明朝"/>
          <w:szCs w:val="21"/>
        </w:rPr>
        <w:t>その他</w:t>
      </w:r>
    </w:p>
    <w:p w14:paraId="65D80B62" w14:textId="77777777" w:rsidR="008F42CC" w:rsidRPr="0029038F" w:rsidRDefault="008F42CC" w:rsidP="000E1824">
      <w:pPr>
        <w:pStyle w:val="a7"/>
        <w:rPr>
          <w:rFonts w:hAnsi="ＭＳ 明朝"/>
        </w:rPr>
      </w:pPr>
      <w:r w:rsidRPr="0029038F">
        <w:rPr>
          <w:rFonts w:hAnsi="ＭＳ 明朝" w:hint="eastAsia"/>
          <w:color w:val="FF0000"/>
        </w:rPr>
        <w:t xml:space="preserve">　</w:t>
      </w:r>
    </w:p>
    <w:p w14:paraId="2C398E10" w14:textId="77777777" w:rsidR="008F42CC" w:rsidRPr="0029038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議題の追加がございましたら、庶務担当: </w:t>
      </w:r>
      <w:r w:rsidR="003C7410" w:rsidRPr="0029038F">
        <w:rPr>
          <w:rFonts w:ascii="ＭＳ 明朝" w:hAnsi="ＭＳ 明朝" w:hint="eastAsia"/>
          <w:szCs w:val="21"/>
        </w:rPr>
        <w:t>大見</w:t>
      </w:r>
      <w:r w:rsidRPr="0029038F">
        <w:rPr>
          <w:rFonts w:ascii="ＭＳ 明朝" w:hAnsi="ＭＳ 明朝" w:hint="eastAsia"/>
          <w:szCs w:val="21"/>
        </w:rPr>
        <w:t>委員まで御連絡下さい。</w:t>
      </w:r>
    </w:p>
    <w:p w14:paraId="370BBF06" w14:textId="77777777"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704281" w:rsidRPr="0029038F">
        <w:rPr>
          <w:rFonts w:ascii="ＭＳ 明朝" w:hAnsi="ＭＳ 明朝" w:hint="eastAsia"/>
          <w:szCs w:val="21"/>
        </w:rPr>
        <w:t>大見 俊一郎</w:t>
      </w:r>
      <w:r w:rsidRPr="0029038F">
        <w:rPr>
          <w:rFonts w:ascii="ＭＳ 明朝" w:hAnsi="ＭＳ 明朝" w:hint="eastAsia"/>
          <w:szCs w:val="21"/>
        </w:rPr>
        <w:t>（薄膜第１３１委員会　庶務幹事）</w:t>
      </w:r>
    </w:p>
    <w:p w14:paraId="58AC2065" w14:textId="77777777" w:rsidR="008F42CC" w:rsidRPr="0029038F" w:rsidRDefault="00BB6E68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</w:t>
      </w:r>
      <w:r w:rsidR="008F42CC" w:rsidRPr="0029038F">
        <w:rPr>
          <w:rFonts w:ascii="ＭＳ 明朝" w:hAnsi="ＭＳ 明朝" w:hint="eastAsia"/>
          <w:szCs w:val="21"/>
        </w:rPr>
        <w:t>○第131委員会ホームページ</w:t>
      </w:r>
    </w:p>
    <w:p w14:paraId="5E63AD03" w14:textId="77777777"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EF13BA">
        <w:rPr>
          <w:rFonts w:ascii="ＭＳ 明朝" w:hAnsi="ＭＳ 明朝" w:hint="eastAsia"/>
          <w:szCs w:val="21"/>
        </w:rPr>
        <w:t xml:space="preserve">　</w:t>
      </w:r>
      <w:r w:rsidR="003E2E3E" w:rsidRPr="003E2E3E">
        <w:rPr>
          <w:rFonts w:ascii="ＭＳ 明朝" w:hAnsi="ＭＳ 明朝"/>
          <w:szCs w:val="21"/>
        </w:rPr>
        <w:t>http://www.sdm.ee.e.titech.ac.jp/JSPS/TF131.html</w:t>
      </w:r>
    </w:p>
    <w:p w14:paraId="30F142A1" w14:textId="77777777" w:rsidR="008F42CC" w:rsidRPr="0029038F" w:rsidRDefault="008F42CC" w:rsidP="000E1824">
      <w:pPr>
        <w:ind w:firstLineChars="300" w:firstLine="649"/>
        <w:rPr>
          <w:rFonts w:ascii="ＭＳ 明朝" w:hAnsi="ＭＳ 明朝"/>
          <w:szCs w:val="21"/>
        </w:rPr>
      </w:pPr>
    </w:p>
    <w:p w14:paraId="3295DB9A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東京工業大学　工学院　電気電子系</w:t>
      </w:r>
    </w:p>
    <w:p w14:paraId="3A1676DE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〒226-8502　横浜市緑区長津田町4259 J2-72</w:t>
      </w:r>
    </w:p>
    <w:p w14:paraId="0ADAE6E9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電話</w:t>
      </w:r>
      <w:r w:rsidRPr="0029038F">
        <w:rPr>
          <w:rFonts w:ascii="ＭＳ 明朝" w:hAnsi="ＭＳ 明朝"/>
          <w:szCs w:val="21"/>
        </w:rPr>
        <w:t>&amp;Fax</w:t>
      </w:r>
      <w:r w:rsidRPr="0029038F">
        <w:rPr>
          <w:rFonts w:ascii="ＭＳ 明朝" w:hAnsi="ＭＳ 明朝" w:hint="eastAsia"/>
          <w:szCs w:val="21"/>
        </w:rPr>
        <w:t xml:space="preserve">　</w:t>
      </w:r>
      <w:r w:rsidRPr="0029038F">
        <w:rPr>
          <w:rFonts w:ascii="ＭＳ 明朝" w:hAnsi="ＭＳ 明朝"/>
          <w:szCs w:val="21"/>
        </w:rPr>
        <w:t>: 045-924-5481</w:t>
      </w:r>
    </w:p>
    <w:p w14:paraId="0AD93E55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E-mail: ohmi@ee.e.titech.ac.jp</w:t>
      </w:r>
    </w:p>
    <w:p w14:paraId="4B38F382" w14:textId="77777777"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URL: http://www.</w:t>
      </w:r>
      <w:r w:rsidR="00FB332C">
        <w:rPr>
          <w:rFonts w:ascii="ＭＳ 明朝" w:hAnsi="ＭＳ 明朝"/>
          <w:szCs w:val="21"/>
        </w:rPr>
        <w:t>sdm.ee.e</w:t>
      </w:r>
      <w:r w:rsidRPr="0029038F">
        <w:rPr>
          <w:rFonts w:ascii="ＭＳ 明朝" w:hAnsi="ＭＳ 明朝"/>
          <w:szCs w:val="21"/>
        </w:rPr>
        <w:t>.titech.ac.jp</w:t>
      </w:r>
    </w:p>
    <w:p w14:paraId="62E297A5" w14:textId="77777777" w:rsidR="00704281" w:rsidRPr="0029038F" w:rsidRDefault="008F42CC" w:rsidP="00704281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</w:p>
    <w:p w14:paraId="29E0717B" w14:textId="6C4B8471" w:rsidR="008F42CC" w:rsidRPr="0029038F" w:rsidRDefault="008F42CC" w:rsidP="00704281">
      <w:pPr>
        <w:rPr>
          <w:rFonts w:ascii="ＭＳ 明朝" w:hAnsi="ＭＳ 明朝"/>
          <w:color w:val="000000"/>
          <w:szCs w:val="21"/>
        </w:rPr>
      </w:pPr>
      <w:r w:rsidRPr="0098589A">
        <w:rPr>
          <w:rFonts w:ascii="ＭＳ 明朝" w:hAnsi="ＭＳ 明朝" w:hint="eastAsia"/>
          <w:color w:val="000000"/>
          <w:szCs w:val="21"/>
        </w:rPr>
        <w:t>ご出欠を</w:t>
      </w:r>
      <w:r w:rsidR="0090327A" w:rsidRPr="0098589A">
        <w:rPr>
          <w:rFonts w:ascii="ＭＳ 明朝" w:hAnsi="ＭＳ 明朝" w:hint="eastAsia"/>
          <w:color w:val="000000"/>
          <w:szCs w:val="21"/>
        </w:rPr>
        <w:t xml:space="preserve">  </w:t>
      </w:r>
      <w:r w:rsidR="00AC17C7" w:rsidRPr="00D61772">
        <w:rPr>
          <w:rFonts w:ascii="ＭＳ 明朝" w:hAnsi="ＭＳ 明朝" w:hint="eastAsia"/>
          <w:color w:val="000000"/>
          <w:szCs w:val="21"/>
          <w:u w:val="single"/>
        </w:rPr>
        <w:t>2</w:t>
      </w:r>
      <w:r w:rsidR="00AC17C7" w:rsidRPr="00D61772">
        <w:rPr>
          <w:rFonts w:ascii="ＭＳ 明朝" w:hAnsi="ＭＳ 明朝"/>
          <w:color w:val="000000"/>
          <w:szCs w:val="21"/>
          <w:u w:val="single"/>
        </w:rPr>
        <w:t>019</w:t>
      </w:r>
      <w:r w:rsidR="00B2536C" w:rsidRPr="00D61772">
        <w:rPr>
          <w:rFonts w:ascii="ＭＳ 明朝" w:hAnsi="ＭＳ 明朝" w:hint="eastAsia"/>
          <w:color w:val="000000"/>
          <w:szCs w:val="21"/>
          <w:u w:val="single"/>
        </w:rPr>
        <w:t>年</w:t>
      </w:r>
      <w:r w:rsidR="00D72AA2" w:rsidRPr="00D61772">
        <w:rPr>
          <w:rFonts w:ascii="ＭＳ 明朝" w:hAnsi="ＭＳ 明朝" w:hint="eastAsia"/>
          <w:color w:val="000000"/>
          <w:szCs w:val="21"/>
          <w:u w:val="single"/>
        </w:rPr>
        <w:t>1</w:t>
      </w:r>
      <w:r w:rsidR="00F44B5D" w:rsidRPr="00D61772">
        <w:rPr>
          <w:rFonts w:ascii="ＭＳ 明朝" w:hAnsi="ＭＳ 明朝" w:hint="eastAsia"/>
          <w:color w:val="000000"/>
          <w:szCs w:val="21"/>
          <w:u w:val="single"/>
        </w:rPr>
        <w:t>1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月</w:t>
      </w:r>
      <w:r w:rsidR="00F44B5D" w:rsidRPr="00D61772">
        <w:rPr>
          <w:rFonts w:ascii="ＭＳ 明朝" w:hAnsi="ＭＳ 明朝"/>
          <w:color w:val="000000"/>
          <w:szCs w:val="21"/>
          <w:u w:val="single"/>
        </w:rPr>
        <w:t>29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日</w:t>
      </w:r>
      <w:r w:rsidR="00E76987" w:rsidRPr="00D61772">
        <w:rPr>
          <w:rFonts w:ascii="ＭＳ 明朝" w:hAnsi="ＭＳ 明朝" w:hint="eastAsia"/>
          <w:color w:val="000000"/>
          <w:szCs w:val="21"/>
          <w:u w:val="single"/>
        </w:rPr>
        <w:t>(</w:t>
      </w:r>
      <w:r w:rsidR="00F44B5D" w:rsidRPr="00D61772">
        <w:rPr>
          <w:rFonts w:ascii="ＭＳ 明朝" w:hAnsi="ＭＳ 明朝" w:hint="eastAsia"/>
          <w:color w:val="000000"/>
          <w:szCs w:val="21"/>
          <w:u w:val="single"/>
        </w:rPr>
        <w:t>金</w:t>
      </w:r>
      <w:r w:rsidR="00E76987" w:rsidRPr="00D61772">
        <w:rPr>
          <w:rFonts w:ascii="ＭＳ 明朝" w:hAnsi="ＭＳ 明朝" w:hint="eastAsia"/>
          <w:color w:val="000000"/>
          <w:szCs w:val="21"/>
          <w:u w:val="single"/>
        </w:rPr>
        <w:t>)</w:t>
      </w:r>
      <w:r w:rsidRPr="00D61772">
        <w:rPr>
          <w:rFonts w:ascii="ＭＳ 明朝" w:hAnsi="ＭＳ 明朝" w:hint="eastAsia"/>
          <w:color w:val="000000"/>
          <w:szCs w:val="21"/>
          <w:u w:val="single"/>
        </w:rPr>
        <w:t>までに</w:t>
      </w:r>
      <w:r w:rsidRPr="00D61772">
        <w:rPr>
          <w:rFonts w:ascii="ＭＳ 明朝" w:hAnsi="ＭＳ 明朝" w:hint="eastAsia"/>
          <w:color w:val="000000"/>
          <w:szCs w:val="21"/>
        </w:rPr>
        <w:t>ご</w:t>
      </w:r>
      <w:r w:rsidRPr="0029038F">
        <w:rPr>
          <w:rFonts w:ascii="ＭＳ 明朝" w:hAnsi="ＭＳ 明朝" w:hint="eastAsia"/>
          <w:color w:val="000000"/>
          <w:szCs w:val="21"/>
        </w:rPr>
        <w:t>回答いただきたくお願いします。</w:t>
      </w:r>
    </w:p>
    <w:p w14:paraId="226E3BAD" w14:textId="77777777" w:rsidR="00B70C97" w:rsidRPr="003E7EFF" w:rsidRDefault="00D72AA2" w:rsidP="008800EE">
      <w:pPr>
        <w:pStyle w:val="HTML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29038F">
        <w:rPr>
          <w:rFonts w:ascii="ＭＳ 明朝" w:hAnsi="ＭＳ 明朝"/>
          <w:color w:val="000000"/>
          <w:szCs w:val="21"/>
          <w:u w:val="single"/>
        </w:rPr>
        <w:br w:type="page"/>
      </w:r>
      <w:r w:rsidR="008800EE" w:rsidRPr="00E102EA">
        <w:rPr>
          <w:rFonts w:ascii="ＭＳ 明朝" w:eastAsia="ＭＳ 明朝" w:hAnsi="ＭＳ 明朝" w:hint="eastAsia"/>
          <w:sz w:val="21"/>
          <w:szCs w:val="21"/>
        </w:rPr>
        <w:lastRenderedPageBreak/>
        <w:t>【会場案内】</w:t>
      </w:r>
      <w:r w:rsidR="003E7EFF" w:rsidRPr="003E7EFF">
        <w:rPr>
          <w:rFonts w:asciiTheme="minorEastAsia" w:eastAsiaTheme="minorEastAsia" w:hAnsiTheme="minorEastAsia" w:hint="eastAsia"/>
          <w:sz w:val="21"/>
          <w:szCs w:val="21"/>
        </w:rPr>
        <w:t>TKPガーデンシティ仙台駅北ANNEX</w:t>
      </w:r>
    </w:p>
    <w:p w14:paraId="79F413F7" w14:textId="77777777" w:rsidR="003E7EFF" w:rsidRPr="003E7EFF" w:rsidRDefault="003E7EFF" w:rsidP="003E7EFF">
      <w:pPr>
        <w:pStyle w:val="HTML"/>
        <w:spacing w:line="360" w:lineRule="exact"/>
        <w:ind w:firstLineChars="600" w:firstLine="1299"/>
        <w:rPr>
          <w:rFonts w:asciiTheme="minorEastAsia" w:eastAsiaTheme="minorEastAsia" w:hAnsiTheme="minorEastAsia"/>
          <w:noProof/>
          <w:sz w:val="21"/>
        </w:rPr>
      </w:pPr>
      <w:r w:rsidRPr="003E7EFF">
        <w:rPr>
          <w:rFonts w:asciiTheme="minorEastAsia" w:eastAsiaTheme="minorEastAsia" w:hAnsiTheme="minorEastAsia" w:hint="eastAsia"/>
          <w:noProof/>
          <w:sz w:val="21"/>
        </w:rPr>
        <w:t xml:space="preserve">JR仙台駅 西口 徒歩5分 </w:t>
      </w:r>
    </w:p>
    <w:p w14:paraId="23AEECCF" w14:textId="77777777" w:rsidR="003E7EFF" w:rsidRPr="003E7EFF" w:rsidRDefault="003E7EFF" w:rsidP="003E7EFF">
      <w:pPr>
        <w:pStyle w:val="HTML"/>
        <w:spacing w:line="360" w:lineRule="exact"/>
        <w:ind w:firstLineChars="600" w:firstLine="1299"/>
        <w:rPr>
          <w:rFonts w:asciiTheme="minorEastAsia" w:eastAsiaTheme="minorEastAsia" w:hAnsiTheme="minorEastAsia"/>
          <w:noProof/>
          <w:sz w:val="21"/>
        </w:rPr>
      </w:pPr>
      <w:r w:rsidRPr="003E7EFF">
        <w:rPr>
          <w:rFonts w:asciiTheme="minorEastAsia" w:eastAsiaTheme="minorEastAsia" w:hAnsiTheme="minorEastAsia" w:hint="eastAsia"/>
          <w:noProof/>
          <w:sz w:val="21"/>
        </w:rPr>
        <w:t xml:space="preserve">仙台市地下鉄南北線 仙台(地下鉄)駅 北8出口 徒歩4分 </w:t>
      </w:r>
    </w:p>
    <w:p w14:paraId="08BF8144" w14:textId="77777777" w:rsidR="008800EE" w:rsidRPr="003E7EFF" w:rsidRDefault="003E7EFF" w:rsidP="003E7EFF">
      <w:pPr>
        <w:pStyle w:val="HTML"/>
        <w:spacing w:line="360" w:lineRule="exact"/>
        <w:ind w:firstLineChars="600" w:firstLine="1299"/>
        <w:rPr>
          <w:rFonts w:asciiTheme="minorEastAsia" w:eastAsiaTheme="minorEastAsia" w:hAnsiTheme="minorEastAsia"/>
          <w:sz w:val="18"/>
          <w:szCs w:val="21"/>
        </w:rPr>
      </w:pPr>
      <w:r w:rsidRPr="003E7EFF">
        <w:rPr>
          <w:rFonts w:asciiTheme="minorEastAsia" w:eastAsiaTheme="minorEastAsia" w:hAnsiTheme="minorEastAsia" w:hint="eastAsia"/>
          <w:noProof/>
          <w:sz w:val="21"/>
        </w:rPr>
        <w:t xml:space="preserve">仙台市地下鉄東西線 仙台(地下鉄)駅 北8出口 徒歩4分  </w:t>
      </w:r>
    </w:p>
    <w:p w14:paraId="35CECCCB" w14:textId="77777777" w:rsidR="003E7EFF" w:rsidRDefault="003E7EFF" w:rsidP="008800EE">
      <w:pPr>
        <w:pStyle w:val="Web"/>
        <w:spacing w:before="0" w:beforeAutospacing="0" w:after="0"/>
        <w:rPr>
          <w:sz w:val="21"/>
          <w:szCs w:val="21"/>
        </w:rPr>
      </w:pPr>
    </w:p>
    <w:p w14:paraId="59935F56" w14:textId="77777777" w:rsidR="008800EE" w:rsidRPr="003E2E3E" w:rsidRDefault="008800EE" w:rsidP="008800EE">
      <w:pPr>
        <w:pStyle w:val="Web"/>
        <w:spacing w:before="0" w:beforeAutospacing="0" w:after="0"/>
        <w:rPr>
          <w:sz w:val="21"/>
          <w:szCs w:val="21"/>
        </w:rPr>
      </w:pPr>
      <w:r w:rsidRPr="003E2E3E">
        <w:rPr>
          <w:rFonts w:hint="eastAsia"/>
          <w:sz w:val="21"/>
          <w:szCs w:val="21"/>
        </w:rPr>
        <w:t>【アクセス】</w:t>
      </w:r>
    </w:p>
    <w:p w14:paraId="05BD4D0C" w14:textId="77777777" w:rsidR="00FE0051" w:rsidRDefault="00FE0051" w:rsidP="008800EE">
      <w:pPr>
        <w:contextualSpacing/>
        <w:rPr>
          <w:rFonts w:ascii="ＭＳ 明朝" w:hAnsi="ＭＳ 明朝"/>
          <w:szCs w:val="21"/>
        </w:rPr>
      </w:pPr>
    </w:p>
    <w:p w14:paraId="4A4180ED" w14:textId="77777777" w:rsidR="00B70C97" w:rsidRPr="0029038F" w:rsidRDefault="003E7EFF" w:rsidP="008800EE">
      <w:pPr>
        <w:contextualSpacing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 wp14:anchorId="54D11717" wp14:editId="746F9DAD">
            <wp:extent cx="6505575" cy="36480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ED72" w14:textId="77777777" w:rsidR="00E57107" w:rsidRPr="000E1824" w:rsidRDefault="003D6314" w:rsidP="003D6314">
      <w:pPr>
        <w:pStyle w:val="a9"/>
        <w:wordWrap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</w:p>
    <w:sectPr w:rsidR="00E57107" w:rsidRPr="000E1824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DE79" w14:textId="77777777" w:rsidR="00DE5D3D" w:rsidRDefault="00DE5D3D">
      <w:r>
        <w:separator/>
      </w:r>
    </w:p>
  </w:endnote>
  <w:endnote w:type="continuationSeparator" w:id="0">
    <w:p w14:paraId="40D13DF4" w14:textId="77777777" w:rsidR="00DE5D3D" w:rsidRDefault="00DE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4D3A" w14:textId="77777777" w:rsidR="00DE5D3D" w:rsidRDefault="00DE5D3D">
      <w:r>
        <w:separator/>
      </w:r>
    </w:p>
  </w:footnote>
  <w:footnote w:type="continuationSeparator" w:id="0">
    <w:p w14:paraId="0F89E472" w14:textId="77777777" w:rsidR="00DE5D3D" w:rsidRDefault="00DE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A8"/>
    <w:rsid w:val="00004161"/>
    <w:rsid w:val="00017456"/>
    <w:rsid w:val="000319FF"/>
    <w:rsid w:val="00041A2B"/>
    <w:rsid w:val="00064A9C"/>
    <w:rsid w:val="0006745F"/>
    <w:rsid w:val="00074BC9"/>
    <w:rsid w:val="0008733C"/>
    <w:rsid w:val="000A0535"/>
    <w:rsid w:val="000A0E1C"/>
    <w:rsid w:val="000A593D"/>
    <w:rsid w:val="000E1824"/>
    <w:rsid w:val="000E4D53"/>
    <w:rsid w:val="000F045C"/>
    <w:rsid w:val="00127146"/>
    <w:rsid w:val="0013560B"/>
    <w:rsid w:val="001432F7"/>
    <w:rsid w:val="00167FB6"/>
    <w:rsid w:val="001B1605"/>
    <w:rsid w:val="001D0CD8"/>
    <w:rsid w:val="001D2B58"/>
    <w:rsid w:val="001E172A"/>
    <w:rsid w:val="001F6E0D"/>
    <w:rsid w:val="00213ABC"/>
    <w:rsid w:val="00241513"/>
    <w:rsid w:val="00247DC3"/>
    <w:rsid w:val="00250982"/>
    <w:rsid w:val="002829D3"/>
    <w:rsid w:val="002849D8"/>
    <w:rsid w:val="0029038F"/>
    <w:rsid w:val="002C21C3"/>
    <w:rsid w:val="0033176B"/>
    <w:rsid w:val="00354043"/>
    <w:rsid w:val="00363668"/>
    <w:rsid w:val="003C7410"/>
    <w:rsid w:val="003D6314"/>
    <w:rsid w:val="003D68F1"/>
    <w:rsid w:val="003E2E3E"/>
    <w:rsid w:val="003E7EFF"/>
    <w:rsid w:val="003F3CCD"/>
    <w:rsid w:val="003F5326"/>
    <w:rsid w:val="00405871"/>
    <w:rsid w:val="004079B2"/>
    <w:rsid w:val="00416431"/>
    <w:rsid w:val="00463E48"/>
    <w:rsid w:val="00477194"/>
    <w:rsid w:val="00482B30"/>
    <w:rsid w:val="004938D2"/>
    <w:rsid w:val="004D48FA"/>
    <w:rsid w:val="004F46B4"/>
    <w:rsid w:val="00500DCC"/>
    <w:rsid w:val="0050230E"/>
    <w:rsid w:val="00506FA5"/>
    <w:rsid w:val="00563CC0"/>
    <w:rsid w:val="00565A4D"/>
    <w:rsid w:val="005C2236"/>
    <w:rsid w:val="005D7111"/>
    <w:rsid w:val="005F41A7"/>
    <w:rsid w:val="005F513A"/>
    <w:rsid w:val="006404E4"/>
    <w:rsid w:val="00683800"/>
    <w:rsid w:val="006C4169"/>
    <w:rsid w:val="006C63EF"/>
    <w:rsid w:val="006D02EF"/>
    <w:rsid w:val="006E4900"/>
    <w:rsid w:val="006E548B"/>
    <w:rsid w:val="006E7662"/>
    <w:rsid w:val="006F4A28"/>
    <w:rsid w:val="00704281"/>
    <w:rsid w:val="00710ED5"/>
    <w:rsid w:val="0072050B"/>
    <w:rsid w:val="007507F6"/>
    <w:rsid w:val="00753311"/>
    <w:rsid w:val="00766680"/>
    <w:rsid w:val="00767E60"/>
    <w:rsid w:val="00787934"/>
    <w:rsid w:val="007A1BA4"/>
    <w:rsid w:val="007A702C"/>
    <w:rsid w:val="007D0FFA"/>
    <w:rsid w:val="007F0B34"/>
    <w:rsid w:val="0080066E"/>
    <w:rsid w:val="0080159E"/>
    <w:rsid w:val="00822462"/>
    <w:rsid w:val="0083379A"/>
    <w:rsid w:val="0083666B"/>
    <w:rsid w:val="00856A19"/>
    <w:rsid w:val="0087104B"/>
    <w:rsid w:val="008800EE"/>
    <w:rsid w:val="008810E5"/>
    <w:rsid w:val="008B60A7"/>
    <w:rsid w:val="008E073D"/>
    <w:rsid w:val="008F42CC"/>
    <w:rsid w:val="0090327A"/>
    <w:rsid w:val="00913851"/>
    <w:rsid w:val="00914BEA"/>
    <w:rsid w:val="009329E2"/>
    <w:rsid w:val="0094401E"/>
    <w:rsid w:val="0096045F"/>
    <w:rsid w:val="00961D59"/>
    <w:rsid w:val="00966998"/>
    <w:rsid w:val="00977E60"/>
    <w:rsid w:val="009802CD"/>
    <w:rsid w:val="0098589A"/>
    <w:rsid w:val="009C3263"/>
    <w:rsid w:val="009C385B"/>
    <w:rsid w:val="009D45C9"/>
    <w:rsid w:val="009E0E5D"/>
    <w:rsid w:val="009F78AD"/>
    <w:rsid w:val="00A040DC"/>
    <w:rsid w:val="00A12DAA"/>
    <w:rsid w:val="00A204C8"/>
    <w:rsid w:val="00A32785"/>
    <w:rsid w:val="00A6515B"/>
    <w:rsid w:val="00A92BA3"/>
    <w:rsid w:val="00AB4948"/>
    <w:rsid w:val="00AB6DCB"/>
    <w:rsid w:val="00AB71CD"/>
    <w:rsid w:val="00AC17C7"/>
    <w:rsid w:val="00AE3559"/>
    <w:rsid w:val="00AE362E"/>
    <w:rsid w:val="00B2536C"/>
    <w:rsid w:val="00B37647"/>
    <w:rsid w:val="00B42BC6"/>
    <w:rsid w:val="00B51229"/>
    <w:rsid w:val="00B66509"/>
    <w:rsid w:val="00B70C97"/>
    <w:rsid w:val="00B82EBD"/>
    <w:rsid w:val="00B878B5"/>
    <w:rsid w:val="00B96B92"/>
    <w:rsid w:val="00BB6E68"/>
    <w:rsid w:val="00BE53BB"/>
    <w:rsid w:val="00BF1ADF"/>
    <w:rsid w:val="00C24F45"/>
    <w:rsid w:val="00C3610C"/>
    <w:rsid w:val="00C51530"/>
    <w:rsid w:val="00C97AA4"/>
    <w:rsid w:val="00CD6AB3"/>
    <w:rsid w:val="00CF52D3"/>
    <w:rsid w:val="00D34BF8"/>
    <w:rsid w:val="00D42C25"/>
    <w:rsid w:val="00D61772"/>
    <w:rsid w:val="00D72AA2"/>
    <w:rsid w:val="00D8547E"/>
    <w:rsid w:val="00DA488B"/>
    <w:rsid w:val="00DB3B74"/>
    <w:rsid w:val="00DC5592"/>
    <w:rsid w:val="00DD5521"/>
    <w:rsid w:val="00DD6A76"/>
    <w:rsid w:val="00DE5D3D"/>
    <w:rsid w:val="00E178A8"/>
    <w:rsid w:val="00E342E9"/>
    <w:rsid w:val="00E524FA"/>
    <w:rsid w:val="00E5274F"/>
    <w:rsid w:val="00E57107"/>
    <w:rsid w:val="00E7670E"/>
    <w:rsid w:val="00E76987"/>
    <w:rsid w:val="00E77E74"/>
    <w:rsid w:val="00E95072"/>
    <w:rsid w:val="00EE530D"/>
    <w:rsid w:val="00EF13BA"/>
    <w:rsid w:val="00EF14B2"/>
    <w:rsid w:val="00F10C61"/>
    <w:rsid w:val="00F307DA"/>
    <w:rsid w:val="00F44B5D"/>
    <w:rsid w:val="00F475C5"/>
    <w:rsid w:val="00F70E43"/>
    <w:rsid w:val="00F857CE"/>
    <w:rsid w:val="00FB332C"/>
    <w:rsid w:val="00FE0051"/>
    <w:rsid w:val="00FE406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0B7177"/>
  <w15:chartTrackingRefBased/>
  <w15:docId w15:val="{3BE1B946-DB66-44C5-B12C-EFCAC0D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3F3CCD"/>
  </w:style>
  <w:style w:type="paragraph" w:styleId="Web">
    <w:name w:val="Normal (Web)"/>
    <w:basedOn w:val="a"/>
    <w:uiPriority w:val="99"/>
    <w:unhideWhenUsed/>
    <w:rsid w:val="00D72AA2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72A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C741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74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独立行政法人　日本学術振興会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大見 俊一郎</cp:lastModifiedBy>
  <cp:revision>5</cp:revision>
  <cp:lastPrinted>2019-11-15T05:39:00Z</cp:lastPrinted>
  <dcterms:created xsi:type="dcterms:W3CDTF">2019-11-20T02:18:00Z</dcterms:created>
  <dcterms:modified xsi:type="dcterms:W3CDTF">2019-11-20T03:41:00Z</dcterms:modified>
</cp:coreProperties>
</file>